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11"/>
      </w:tblGrid>
      <w:tr w:rsidR="008907E6" w:rsidRPr="00E312F7" w14:paraId="6E5DF918" w14:textId="77777777" w:rsidTr="00BE1665">
        <w:trPr>
          <w:trHeight w:val="56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BB6145" w14:textId="77777777" w:rsidR="008907E6" w:rsidRPr="003A266C" w:rsidRDefault="008907E6" w:rsidP="00BE1665">
            <w:pPr>
              <w:jc w:val="center"/>
              <w:rPr>
                <w:b/>
                <w:bCs/>
                <w:lang w:val="ru-RU"/>
              </w:rPr>
            </w:pPr>
            <w:bookmarkStart w:id="0" w:name="RANGE!A1:D34"/>
            <w:r w:rsidRPr="003A266C">
              <w:rPr>
                <w:b/>
                <w:bCs/>
                <w:lang w:val="ru-RU"/>
              </w:rPr>
              <w:t xml:space="preserve">АНКЕТА </w:t>
            </w:r>
          </w:p>
          <w:p w14:paraId="6F8F7A91" w14:textId="77777777" w:rsidR="008907E6" w:rsidRPr="003A266C" w:rsidRDefault="008907E6" w:rsidP="00BE1665">
            <w:pPr>
              <w:jc w:val="center"/>
              <w:rPr>
                <w:b/>
                <w:bCs/>
                <w:lang w:val="ru-RU"/>
              </w:rPr>
            </w:pPr>
            <w:r w:rsidRPr="003A266C">
              <w:rPr>
                <w:b/>
                <w:bCs/>
                <w:lang w:val="ru-RU"/>
              </w:rPr>
              <w:t xml:space="preserve">  Контрагента – Юридическо</w:t>
            </w:r>
            <w:r>
              <w:rPr>
                <w:b/>
                <w:bCs/>
                <w:lang w:val="ru-RU"/>
              </w:rPr>
              <w:t>го</w:t>
            </w:r>
            <w:r w:rsidRPr="003A266C">
              <w:rPr>
                <w:b/>
                <w:bCs/>
                <w:lang w:val="ru-RU"/>
              </w:rPr>
              <w:t xml:space="preserve"> лиц</w:t>
            </w:r>
            <w:r>
              <w:rPr>
                <w:b/>
                <w:bCs/>
                <w:lang w:val="ru-RU"/>
              </w:rPr>
              <w:t>а</w:t>
            </w:r>
            <w:r w:rsidRPr="003A266C">
              <w:rPr>
                <w:b/>
                <w:bCs/>
                <w:lang w:val="ru-RU"/>
              </w:rPr>
              <w:t xml:space="preserve"> (</w:t>
            </w:r>
            <w:r w:rsidRPr="003A266C">
              <w:rPr>
                <w:b/>
                <w:lang w:val="ru-RU"/>
              </w:rPr>
              <w:t>поставщик, подрядчик и т.п.)</w:t>
            </w:r>
          </w:p>
        </w:tc>
      </w:tr>
      <w:tr w:rsidR="008907E6" w:rsidRPr="00E312F7" w14:paraId="35737358" w14:textId="77777777" w:rsidTr="00BE1665">
        <w:trPr>
          <w:trHeight w:val="255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14:paraId="262A07A1" w14:textId="77777777" w:rsidR="008907E6" w:rsidRPr="003A266C" w:rsidRDefault="008907E6" w:rsidP="00BE1665">
            <w:pPr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B04D9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07E6" w:rsidRPr="00B04D95" w14:paraId="3BFF0BB8" w14:textId="77777777" w:rsidTr="00BE1665">
        <w:trPr>
          <w:trHeight w:val="315"/>
        </w:trPr>
        <w:tc>
          <w:tcPr>
            <w:tcW w:w="2212" w:type="pct"/>
            <w:shd w:val="clear" w:color="auto" w:fill="auto"/>
            <w:hideMark/>
          </w:tcPr>
          <w:p w14:paraId="291CD83A" w14:textId="77777777" w:rsidR="008907E6" w:rsidRPr="00B04D95" w:rsidRDefault="008907E6" w:rsidP="00BE1665">
            <w:r>
              <w:t>1.</w:t>
            </w:r>
            <w:r w:rsidRPr="00B04D95">
              <w:t xml:space="preserve">Полное </w:t>
            </w:r>
            <w:proofErr w:type="spellStart"/>
            <w:r w:rsidRPr="00B04D95">
              <w:t>официальное</w:t>
            </w:r>
            <w:proofErr w:type="spellEnd"/>
            <w:r w:rsidRPr="00B04D95">
              <w:t xml:space="preserve"> </w:t>
            </w:r>
            <w:proofErr w:type="spellStart"/>
            <w:r w:rsidRPr="00B04D95">
              <w:t>наименование</w:t>
            </w:r>
            <w:proofErr w:type="spellEnd"/>
          </w:p>
          <w:p w14:paraId="529FFA11" w14:textId="77777777" w:rsidR="008907E6" w:rsidRPr="00B04D95" w:rsidRDefault="008907E6" w:rsidP="00BE1665"/>
        </w:tc>
        <w:tc>
          <w:tcPr>
            <w:tcW w:w="2788" w:type="pct"/>
            <w:shd w:val="clear" w:color="auto" w:fill="auto"/>
          </w:tcPr>
          <w:p w14:paraId="5E494593" w14:textId="77777777" w:rsidR="008907E6" w:rsidRPr="00B04D95" w:rsidRDefault="008907E6" w:rsidP="00BE1665"/>
        </w:tc>
      </w:tr>
      <w:tr w:rsidR="008907E6" w:rsidRPr="00B04D95" w14:paraId="334D0EC6" w14:textId="77777777" w:rsidTr="00BE1665">
        <w:trPr>
          <w:trHeight w:val="315"/>
        </w:trPr>
        <w:tc>
          <w:tcPr>
            <w:tcW w:w="2212" w:type="pct"/>
            <w:shd w:val="clear" w:color="auto" w:fill="auto"/>
            <w:hideMark/>
          </w:tcPr>
          <w:p w14:paraId="42715A3A" w14:textId="77777777" w:rsidR="008907E6" w:rsidRPr="00B04D95" w:rsidRDefault="008907E6" w:rsidP="00BE1665">
            <w:r>
              <w:t>2.</w:t>
            </w:r>
            <w:r w:rsidRPr="00B04D95">
              <w:t xml:space="preserve">Сокращенное </w:t>
            </w:r>
            <w:proofErr w:type="spellStart"/>
            <w:r w:rsidRPr="00B04D95">
              <w:t>наименование</w:t>
            </w:r>
            <w:proofErr w:type="spellEnd"/>
          </w:p>
          <w:p w14:paraId="119F2862" w14:textId="77777777" w:rsidR="008907E6" w:rsidRPr="00B04D95" w:rsidRDefault="008907E6" w:rsidP="00BE1665"/>
        </w:tc>
        <w:tc>
          <w:tcPr>
            <w:tcW w:w="2788" w:type="pct"/>
            <w:shd w:val="clear" w:color="auto" w:fill="auto"/>
          </w:tcPr>
          <w:p w14:paraId="21DCEBC1" w14:textId="77777777" w:rsidR="008907E6" w:rsidRPr="007B27A7" w:rsidRDefault="008907E6" w:rsidP="00BE1665"/>
        </w:tc>
      </w:tr>
      <w:tr w:rsidR="008907E6" w:rsidRPr="00B04D95" w14:paraId="306CD859" w14:textId="77777777" w:rsidTr="00BE1665">
        <w:trPr>
          <w:trHeight w:val="315"/>
        </w:trPr>
        <w:tc>
          <w:tcPr>
            <w:tcW w:w="2212" w:type="pct"/>
            <w:shd w:val="clear" w:color="auto" w:fill="auto"/>
          </w:tcPr>
          <w:p w14:paraId="2E3C9C98" w14:textId="77777777" w:rsidR="008907E6" w:rsidRPr="00B04D95" w:rsidRDefault="008907E6" w:rsidP="00BE1665">
            <w:r>
              <w:t>3.</w:t>
            </w:r>
            <w:r w:rsidRPr="00B04D95">
              <w:t xml:space="preserve">Система </w:t>
            </w:r>
            <w:proofErr w:type="spellStart"/>
            <w:r w:rsidRPr="00B04D95">
              <w:t>налогообложения</w:t>
            </w:r>
            <w:proofErr w:type="spellEnd"/>
          </w:p>
        </w:tc>
        <w:tc>
          <w:tcPr>
            <w:tcW w:w="2788" w:type="pct"/>
            <w:shd w:val="clear" w:color="auto" w:fill="auto"/>
          </w:tcPr>
          <w:p w14:paraId="665044D0" w14:textId="77777777" w:rsidR="008907E6" w:rsidRPr="007B27A7" w:rsidRDefault="008907E6" w:rsidP="00BE1665"/>
        </w:tc>
      </w:tr>
      <w:tr w:rsidR="008907E6" w:rsidRPr="00B04D95" w14:paraId="2F27B65B" w14:textId="77777777" w:rsidTr="00BE1665">
        <w:trPr>
          <w:trHeight w:val="410"/>
        </w:trPr>
        <w:tc>
          <w:tcPr>
            <w:tcW w:w="2212" w:type="pct"/>
            <w:shd w:val="clear" w:color="auto" w:fill="auto"/>
            <w:hideMark/>
          </w:tcPr>
          <w:p w14:paraId="5AB4A0AD" w14:textId="77777777" w:rsidR="008907E6" w:rsidRPr="00B04D95" w:rsidRDefault="008907E6" w:rsidP="00BE1665">
            <w:r>
              <w:t>4.</w:t>
            </w:r>
            <w:r w:rsidRPr="00B04D95">
              <w:t>ИНН/ОГРН</w:t>
            </w:r>
          </w:p>
        </w:tc>
        <w:tc>
          <w:tcPr>
            <w:tcW w:w="2788" w:type="pct"/>
            <w:shd w:val="clear" w:color="auto" w:fill="auto"/>
          </w:tcPr>
          <w:p w14:paraId="5E84FE96" w14:textId="77777777" w:rsidR="008907E6" w:rsidRPr="007B27A7" w:rsidRDefault="008907E6" w:rsidP="00BE1665"/>
        </w:tc>
      </w:tr>
      <w:tr w:rsidR="008907E6" w:rsidRPr="00B04D95" w14:paraId="3411D319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218B902F" w14:textId="77777777" w:rsidR="008907E6" w:rsidRPr="00B04D95" w:rsidRDefault="008907E6" w:rsidP="00BE1665">
            <w:r>
              <w:t>5.</w:t>
            </w:r>
            <w:r w:rsidRPr="00B04D95">
              <w:t xml:space="preserve">Адрес </w:t>
            </w:r>
            <w:proofErr w:type="spellStart"/>
            <w:r w:rsidRPr="00B04D95">
              <w:t>регистрации</w:t>
            </w:r>
            <w:proofErr w:type="spellEnd"/>
          </w:p>
        </w:tc>
        <w:tc>
          <w:tcPr>
            <w:tcW w:w="2788" w:type="pct"/>
            <w:shd w:val="clear" w:color="auto" w:fill="auto"/>
          </w:tcPr>
          <w:p w14:paraId="02272DB9" w14:textId="77777777" w:rsidR="008907E6" w:rsidRPr="00B854F8" w:rsidRDefault="008907E6" w:rsidP="00BE1665"/>
        </w:tc>
      </w:tr>
      <w:tr w:rsidR="008907E6" w:rsidRPr="00E312F7" w14:paraId="32025C9D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2ADC251A" w14:textId="77777777" w:rsidR="008907E6" w:rsidRPr="00823B04" w:rsidRDefault="008907E6" w:rsidP="00BE1665">
            <w:r w:rsidRPr="00823B04">
              <w:t xml:space="preserve">6.Фактический </w:t>
            </w:r>
            <w:proofErr w:type="spellStart"/>
            <w:r w:rsidRPr="00823B04">
              <w:t>адрес</w:t>
            </w:r>
            <w:proofErr w:type="spellEnd"/>
          </w:p>
        </w:tc>
        <w:tc>
          <w:tcPr>
            <w:tcW w:w="2788" w:type="pct"/>
            <w:shd w:val="clear" w:color="auto" w:fill="auto"/>
          </w:tcPr>
          <w:p w14:paraId="5A8817B5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*В случае, если адрес фактического местонахождения отличается от адреса регистрации, предоставить актуальный договор аренды факт. адреса</w:t>
            </w:r>
          </w:p>
        </w:tc>
      </w:tr>
      <w:tr w:rsidR="008907E6" w:rsidRPr="00B04D95" w14:paraId="5C7D2843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1FA7AF0E" w14:textId="77777777" w:rsidR="008907E6" w:rsidRPr="00B04D95" w:rsidRDefault="008907E6" w:rsidP="00BE1665">
            <w:r>
              <w:t>7.</w:t>
            </w:r>
            <w:r w:rsidRPr="00B04D95">
              <w:t>Телефон/</w:t>
            </w:r>
            <w:proofErr w:type="spellStart"/>
            <w:r w:rsidRPr="00B04D95">
              <w:t>Факс</w:t>
            </w:r>
            <w:proofErr w:type="spellEnd"/>
          </w:p>
        </w:tc>
        <w:tc>
          <w:tcPr>
            <w:tcW w:w="2788" w:type="pct"/>
            <w:shd w:val="clear" w:color="auto" w:fill="auto"/>
          </w:tcPr>
          <w:p w14:paraId="7EF37284" w14:textId="77777777" w:rsidR="008907E6" w:rsidRPr="00B854F8" w:rsidRDefault="008907E6" w:rsidP="00BE1665"/>
        </w:tc>
      </w:tr>
      <w:tr w:rsidR="008907E6" w:rsidRPr="00B04D95" w14:paraId="65B38581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487E8B59" w14:textId="77777777" w:rsidR="008907E6" w:rsidRPr="00B04D95" w:rsidRDefault="008907E6" w:rsidP="00BE1665">
            <w:r>
              <w:t>8.</w:t>
            </w:r>
            <w:r w:rsidRPr="00B04D95">
              <w:t xml:space="preserve">Электронный </w:t>
            </w:r>
            <w:proofErr w:type="spellStart"/>
            <w:r w:rsidRPr="00B04D95">
              <w:t>почтовый</w:t>
            </w:r>
            <w:proofErr w:type="spellEnd"/>
            <w:r w:rsidRPr="00B04D95">
              <w:t xml:space="preserve"> </w:t>
            </w:r>
            <w:proofErr w:type="spellStart"/>
            <w:r w:rsidRPr="00B04D95">
              <w:t>адрес</w:t>
            </w:r>
            <w:proofErr w:type="spellEnd"/>
          </w:p>
        </w:tc>
        <w:tc>
          <w:tcPr>
            <w:tcW w:w="2788" w:type="pct"/>
            <w:shd w:val="clear" w:color="auto" w:fill="auto"/>
          </w:tcPr>
          <w:p w14:paraId="39B4BC95" w14:textId="77777777" w:rsidR="008907E6" w:rsidRPr="00B854F8" w:rsidRDefault="008907E6" w:rsidP="00BE1665"/>
        </w:tc>
      </w:tr>
      <w:tr w:rsidR="008907E6" w:rsidRPr="00B04D95" w14:paraId="2D489CAC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33159CDA" w14:textId="77777777" w:rsidR="008907E6" w:rsidRPr="00B04D95" w:rsidRDefault="008907E6" w:rsidP="00BE1665">
            <w:r>
              <w:t>9.</w:t>
            </w:r>
            <w:r w:rsidRPr="00B04D95">
              <w:t xml:space="preserve">Сайт </w:t>
            </w:r>
            <w:proofErr w:type="spellStart"/>
            <w:r w:rsidRPr="00B04D95">
              <w:t>компании</w:t>
            </w:r>
            <w:proofErr w:type="spellEnd"/>
          </w:p>
        </w:tc>
        <w:tc>
          <w:tcPr>
            <w:tcW w:w="2788" w:type="pct"/>
            <w:shd w:val="clear" w:color="auto" w:fill="auto"/>
          </w:tcPr>
          <w:p w14:paraId="5F2F1BC1" w14:textId="77777777" w:rsidR="008907E6" w:rsidRPr="00B04D95" w:rsidRDefault="008907E6" w:rsidP="00BE1665"/>
        </w:tc>
      </w:tr>
      <w:tr w:rsidR="008907E6" w:rsidRPr="00B04D95" w14:paraId="75C7093F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55AF38FE" w14:textId="77777777" w:rsidR="008907E6" w:rsidRPr="00B04D95" w:rsidRDefault="008907E6" w:rsidP="00BE1665">
            <w:r>
              <w:t>10.</w:t>
            </w:r>
            <w:r w:rsidRPr="00B04D95">
              <w:t xml:space="preserve">Штатная </w:t>
            </w:r>
            <w:proofErr w:type="spellStart"/>
            <w:r w:rsidRPr="00B04D95">
              <w:t>численность</w:t>
            </w:r>
            <w:proofErr w:type="spellEnd"/>
          </w:p>
        </w:tc>
        <w:tc>
          <w:tcPr>
            <w:tcW w:w="2788" w:type="pct"/>
            <w:shd w:val="clear" w:color="auto" w:fill="auto"/>
          </w:tcPr>
          <w:p w14:paraId="3E2A3F31" w14:textId="77777777" w:rsidR="008907E6" w:rsidRPr="00B04D95" w:rsidRDefault="008907E6" w:rsidP="00BE1665"/>
        </w:tc>
      </w:tr>
      <w:tr w:rsidR="008907E6" w:rsidRPr="00E312F7" w14:paraId="14B9F828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6FBABCE8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11.РСВ за посл</w:t>
            </w:r>
            <w:r>
              <w:rPr>
                <w:lang w:val="ru-RU"/>
              </w:rPr>
              <w:t>едний сданный отчетный период (к</w:t>
            </w:r>
            <w:r w:rsidRPr="003A266C">
              <w:rPr>
                <w:lang w:val="ru-RU"/>
              </w:rPr>
              <w:t>оличество физических лиц, с выплат которым исчислены страховые взносы – всего с начала расчетного периода)</w:t>
            </w:r>
          </w:p>
        </w:tc>
        <w:tc>
          <w:tcPr>
            <w:tcW w:w="2788" w:type="pct"/>
            <w:shd w:val="clear" w:color="auto" w:fill="auto"/>
          </w:tcPr>
          <w:p w14:paraId="69EDF668" w14:textId="77777777" w:rsidR="008907E6" w:rsidRPr="003A266C" w:rsidRDefault="008907E6" w:rsidP="008907E6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  <w:r w:rsidRPr="003A266C">
              <w:rPr>
                <w:lang w:val="ru-RU"/>
              </w:rPr>
              <w:t>предоставить РСВ за последний отчетный период</w:t>
            </w:r>
          </w:p>
          <w:p w14:paraId="6912E3CC" w14:textId="77777777" w:rsidR="008907E6" w:rsidRPr="003A266C" w:rsidRDefault="008907E6" w:rsidP="008907E6">
            <w:pPr>
              <w:pStyle w:val="a3"/>
              <w:numPr>
                <w:ilvl w:val="0"/>
                <w:numId w:val="1"/>
              </w:numPr>
              <w:contextualSpacing/>
              <w:rPr>
                <w:lang w:val="ru-RU"/>
              </w:rPr>
            </w:pPr>
            <w:r w:rsidRPr="003A266C">
              <w:rPr>
                <w:lang w:val="ru-RU"/>
              </w:rPr>
              <w:t>предоставить информацию о привлекаемых третьих лицах (субподрядчиках), их наименования и ИНН, в том числе информацию о</w:t>
            </w:r>
            <w:r>
              <w:rPr>
                <w:lang w:val="ru-RU"/>
              </w:rPr>
              <w:t xml:space="preserve"> привлекаемых</w:t>
            </w:r>
            <w:r w:rsidRPr="003A266C">
              <w:rPr>
                <w:lang w:val="ru-RU"/>
              </w:rPr>
              <w:t xml:space="preserve"> физических лицах, которые имеют достаточное количество материальных ресурсов для оказания услуг/выполнения работ с указанием перечня собственного/арендуемого имущества (оборудования), с которыми заключены договоры ГПХ (их количество и специализация) для оказания услуг/выполнения работ. Представить примеры копий заключенных договоров со скрытием коммерческой информации и персональных данных</w:t>
            </w:r>
          </w:p>
        </w:tc>
      </w:tr>
      <w:tr w:rsidR="008907E6" w:rsidRPr="00B04D95" w14:paraId="0EC22BBC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3D71D15A" w14:textId="77777777" w:rsidR="008907E6" w:rsidRPr="00B04D95" w:rsidRDefault="008907E6" w:rsidP="00BE1665">
            <w:r>
              <w:t>12.</w:t>
            </w:r>
            <w:r w:rsidRPr="00B04D95">
              <w:t>Руководитель, Ф. И. О.</w:t>
            </w:r>
          </w:p>
        </w:tc>
        <w:tc>
          <w:tcPr>
            <w:tcW w:w="2788" w:type="pct"/>
            <w:shd w:val="clear" w:color="auto" w:fill="auto"/>
          </w:tcPr>
          <w:p w14:paraId="527933B9" w14:textId="77777777" w:rsidR="008907E6" w:rsidRPr="00425C8A" w:rsidRDefault="008907E6" w:rsidP="00BE1665"/>
        </w:tc>
      </w:tr>
      <w:tr w:rsidR="008907E6" w:rsidRPr="00E312F7" w14:paraId="568F0DB0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4A147183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13.Лицо, действующее по доверенности, Ф. И. О.</w:t>
            </w:r>
          </w:p>
        </w:tc>
        <w:tc>
          <w:tcPr>
            <w:tcW w:w="2788" w:type="pct"/>
            <w:shd w:val="clear" w:color="auto" w:fill="auto"/>
          </w:tcPr>
          <w:p w14:paraId="0D537A7F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B04D95" w14:paraId="614E77DE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490CF194" w14:textId="77777777" w:rsidR="008907E6" w:rsidRPr="00B04D95" w:rsidRDefault="008907E6" w:rsidP="00BE1665">
            <w:r>
              <w:t>14.</w:t>
            </w:r>
            <w:r w:rsidRPr="00B04D95">
              <w:t xml:space="preserve">№ и </w:t>
            </w:r>
            <w:proofErr w:type="spellStart"/>
            <w:r w:rsidRPr="00B04D95">
              <w:t>дата</w:t>
            </w:r>
            <w:proofErr w:type="spellEnd"/>
            <w:r w:rsidRPr="00B04D95">
              <w:t xml:space="preserve"> </w:t>
            </w:r>
            <w:proofErr w:type="spellStart"/>
            <w:r w:rsidRPr="00B04D95">
              <w:t>доверенности</w:t>
            </w:r>
            <w:proofErr w:type="spellEnd"/>
          </w:p>
        </w:tc>
        <w:tc>
          <w:tcPr>
            <w:tcW w:w="2788" w:type="pct"/>
            <w:shd w:val="clear" w:color="auto" w:fill="auto"/>
          </w:tcPr>
          <w:p w14:paraId="109C900A" w14:textId="77777777" w:rsidR="008907E6" w:rsidRPr="00425C8A" w:rsidRDefault="008907E6" w:rsidP="00BE1665"/>
        </w:tc>
      </w:tr>
      <w:tr w:rsidR="008907E6" w:rsidRPr="00E312F7" w14:paraId="0480ACBC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1A596E3F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15.Главный бухгалтер, Ф. И. О.</w:t>
            </w:r>
          </w:p>
        </w:tc>
        <w:tc>
          <w:tcPr>
            <w:tcW w:w="2788" w:type="pct"/>
            <w:shd w:val="clear" w:color="auto" w:fill="auto"/>
          </w:tcPr>
          <w:p w14:paraId="73E71E42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E312F7" w14:paraId="22F4D298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576F6B5B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 xml:space="preserve">16.Лицо, уполномоченное подписывать счета-фактуры </w:t>
            </w:r>
          </w:p>
        </w:tc>
        <w:tc>
          <w:tcPr>
            <w:tcW w:w="2788" w:type="pct"/>
            <w:shd w:val="clear" w:color="auto" w:fill="auto"/>
          </w:tcPr>
          <w:p w14:paraId="687671B3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B04D95" w14:paraId="1083AFDA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253FE0A5" w14:textId="77777777" w:rsidR="008907E6" w:rsidRPr="00B04D95" w:rsidRDefault="008907E6" w:rsidP="00BE1665">
            <w:r>
              <w:t>17.П</w:t>
            </w:r>
            <w:r w:rsidRPr="00B04D95">
              <w:t xml:space="preserve">риказ, </w:t>
            </w:r>
            <w:proofErr w:type="spellStart"/>
            <w:r w:rsidRPr="00B04D95">
              <w:t>дата</w:t>
            </w:r>
            <w:proofErr w:type="spellEnd"/>
            <w:r w:rsidRPr="00B04D95">
              <w:t>, №</w:t>
            </w:r>
          </w:p>
        </w:tc>
        <w:tc>
          <w:tcPr>
            <w:tcW w:w="2788" w:type="pct"/>
            <w:shd w:val="clear" w:color="auto" w:fill="auto"/>
          </w:tcPr>
          <w:p w14:paraId="1E99E21A" w14:textId="77777777" w:rsidR="008907E6" w:rsidRPr="00B04D95" w:rsidRDefault="008907E6" w:rsidP="00BE1665"/>
        </w:tc>
      </w:tr>
      <w:tr w:rsidR="008907E6" w:rsidRPr="00B04D95" w14:paraId="069EE501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26FDFEB6" w14:textId="77777777" w:rsidR="008907E6" w:rsidRPr="00B04D95" w:rsidRDefault="008907E6" w:rsidP="00BE1665">
            <w:r>
              <w:lastRenderedPageBreak/>
              <w:t>18.О</w:t>
            </w:r>
            <w:r w:rsidRPr="00B04D95">
              <w:t xml:space="preserve">бразец </w:t>
            </w:r>
            <w:proofErr w:type="spellStart"/>
            <w:r w:rsidRPr="00B04D95">
              <w:t>подписи</w:t>
            </w:r>
            <w:proofErr w:type="spellEnd"/>
          </w:p>
          <w:p w14:paraId="79214EA6" w14:textId="77777777" w:rsidR="008907E6" w:rsidRPr="00B04D95" w:rsidRDefault="008907E6" w:rsidP="00BE1665">
            <w:pPr>
              <w:jc w:val="right"/>
            </w:pPr>
          </w:p>
          <w:p w14:paraId="0DD341E6" w14:textId="77777777" w:rsidR="008907E6" w:rsidRPr="00B04D95" w:rsidRDefault="008907E6" w:rsidP="00BE1665">
            <w:pPr>
              <w:jc w:val="right"/>
            </w:pPr>
          </w:p>
          <w:p w14:paraId="7C93D750" w14:textId="77777777" w:rsidR="008907E6" w:rsidRPr="00B04D95" w:rsidRDefault="008907E6" w:rsidP="00BE1665">
            <w:pPr>
              <w:jc w:val="right"/>
            </w:pPr>
          </w:p>
        </w:tc>
        <w:tc>
          <w:tcPr>
            <w:tcW w:w="2788" w:type="pct"/>
            <w:shd w:val="clear" w:color="auto" w:fill="auto"/>
          </w:tcPr>
          <w:p w14:paraId="4EB81232" w14:textId="77777777" w:rsidR="008907E6" w:rsidRPr="00B04D95" w:rsidRDefault="008907E6" w:rsidP="00BE1665"/>
        </w:tc>
      </w:tr>
      <w:tr w:rsidR="008907E6" w:rsidRPr="00E312F7" w14:paraId="6E97F5BA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18C40CDD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19.Лицо, уполномоченное подписывать счета-фактуры</w:t>
            </w:r>
          </w:p>
        </w:tc>
        <w:tc>
          <w:tcPr>
            <w:tcW w:w="2788" w:type="pct"/>
            <w:shd w:val="clear" w:color="auto" w:fill="auto"/>
          </w:tcPr>
          <w:p w14:paraId="342E4849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B04D95" w14:paraId="5ABDD064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56BADF46" w14:textId="77777777" w:rsidR="008907E6" w:rsidRPr="00B04D95" w:rsidRDefault="008907E6" w:rsidP="00BE1665">
            <w:r>
              <w:t>20.П</w:t>
            </w:r>
            <w:r w:rsidRPr="00B04D95">
              <w:t xml:space="preserve">риказ, </w:t>
            </w:r>
            <w:proofErr w:type="spellStart"/>
            <w:r w:rsidRPr="00B04D95">
              <w:t>дата</w:t>
            </w:r>
            <w:proofErr w:type="spellEnd"/>
            <w:r w:rsidRPr="00B04D95">
              <w:t>, №</w:t>
            </w:r>
          </w:p>
        </w:tc>
        <w:tc>
          <w:tcPr>
            <w:tcW w:w="2788" w:type="pct"/>
            <w:shd w:val="clear" w:color="auto" w:fill="auto"/>
          </w:tcPr>
          <w:p w14:paraId="5A146043" w14:textId="77777777" w:rsidR="008907E6" w:rsidRPr="00B04D95" w:rsidRDefault="008907E6" w:rsidP="00BE1665"/>
        </w:tc>
      </w:tr>
      <w:tr w:rsidR="008907E6" w:rsidRPr="00B04D95" w14:paraId="29DCE9EA" w14:textId="77777777" w:rsidTr="00BE1665">
        <w:trPr>
          <w:trHeight w:val="430"/>
        </w:trPr>
        <w:tc>
          <w:tcPr>
            <w:tcW w:w="2212" w:type="pct"/>
            <w:shd w:val="clear" w:color="auto" w:fill="auto"/>
          </w:tcPr>
          <w:p w14:paraId="3EF0754E" w14:textId="77777777" w:rsidR="008907E6" w:rsidRPr="00B04D95" w:rsidRDefault="008907E6" w:rsidP="00BE1665">
            <w:r>
              <w:t>21.О</w:t>
            </w:r>
            <w:r w:rsidRPr="00B04D95">
              <w:t xml:space="preserve">бразец </w:t>
            </w:r>
            <w:proofErr w:type="spellStart"/>
            <w:r w:rsidRPr="00B04D95">
              <w:t>подписи</w:t>
            </w:r>
            <w:proofErr w:type="spellEnd"/>
          </w:p>
          <w:p w14:paraId="29D0F72C" w14:textId="77777777" w:rsidR="008907E6" w:rsidRPr="00B04D95" w:rsidRDefault="008907E6" w:rsidP="00BE1665">
            <w:pPr>
              <w:jc w:val="right"/>
            </w:pPr>
          </w:p>
          <w:p w14:paraId="50A7118C" w14:textId="77777777" w:rsidR="008907E6" w:rsidRPr="00B04D95" w:rsidRDefault="008907E6" w:rsidP="00BE1665">
            <w:pPr>
              <w:jc w:val="right"/>
            </w:pPr>
          </w:p>
          <w:p w14:paraId="34591B66" w14:textId="77777777" w:rsidR="008907E6" w:rsidRPr="00B04D95" w:rsidRDefault="008907E6" w:rsidP="00BE1665">
            <w:pPr>
              <w:jc w:val="right"/>
            </w:pPr>
          </w:p>
        </w:tc>
        <w:tc>
          <w:tcPr>
            <w:tcW w:w="2788" w:type="pct"/>
            <w:shd w:val="clear" w:color="auto" w:fill="auto"/>
          </w:tcPr>
          <w:p w14:paraId="597CF557" w14:textId="77777777" w:rsidR="008907E6" w:rsidRPr="00B04D95" w:rsidRDefault="008907E6" w:rsidP="00BE1665"/>
        </w:tc>
      </w:tr>
      <w:tr w:rsidR="008907E6" w:rsidRPr="00B04D95" w14:paraId="08B217B5" w14:textId="77777777" w:rsidTr="00BE1665">
        <w:trPr>
          <w:trHeight w:val="315"/>
        </w:trPr>
        <w:tc>
          <w:tcPr>
            <w:tcW w:w="2212" w:type="pct"/>
            <w:shd w:val="clear" w:color="auto" w:fill="auto"/>
            <w:hideMark/>
          </w:tcPr>
          <w:p w14:paraId="1B0691A6" w14:textId="77777777" w:rsidR="008907E6" w:rsidRPr="00B04D95" w:rsidRDefault="008907E6" w:rsidP="00BE1665">
            <w:r>
              <w:t>22.</w:t>
            </w:r>
            <w:r w:rsidRPr="00B04D95">
              <w:t xml:space="preserve">Банковские </w:t>
            </w:r>
            <w:proofErr w:type="spellStart"/>
            <w:r w:rsidRPr="00B04D95">
              <w:t>реквизиты</w:t>
            </w:r>
            <w:proofErr w:type="spellEnd"/>
          </w:p>
          <w:p w14:paraId="660E4666" w14:textId="77777777" w:rsidR="008907E6" w:rsidRPr="00B04D95" w:rsidRDefault="008907E6" w:rsidP="00BE1665"/>
        </w:tc>
        <w:tc>
          <w:tcPr>
            <w:tcW w:w="2788" w:type="pct"/>
            <w:shd w:val="clear" w:color="auto" w:fill="auto"/>
          </w:tcPr>
          <w:p w14:paraId="4CAFA0A1" w14:textId="77777777" w:rsidR="008907E6" w:rsidRPr="00B04D95" w:rsidRDefault="008907E6" w:rsidP="00BE1665"/>
        </w:tc>
      </w:tr>
      <w:tr w:rsidR="008907E6" w:rsidRPr="00B04D95" w14:paraId="4ED6275C" w14:textId="77777777" w:rsidTr="00BE1665">
        <w:trPr>
          <w:trHeight w:val="315"/>
        </w:trPr>
        <w:tc>
          <w:tcPr>
            <w:tcW w:w="2212" w:type="pct"/>
            <w:shd w:val="clear" w:color="auto" w:fill="auto"/>
            <w:hideMark/>
          </w:tcPr>
          <w:p w14:paraId="33443EB7" w14:textId="77777777" w:rsidR="008907E6" w:rsidRPr="00B04D95" w:rsidRDefault="008907E6" w:rsidP="00BE1665">
            <w:r>
              <w:t>23.</w:t>
            </w:r>
            <w:r w:rsidRPr="00B04D95">
              <w:t xml:space="preserve">Наименование </w:t>
            </w:r>
            <w:proofErr w:type="spellStart"/>
            <w:r w:rsidRPr="00B04D95">
              <w:t>обслуживающего</w:t>
            </w:r>
            <w:proofErr w:type="spellEnd"/>
            <w:r w:rsidRPr="00B04D95">
              <w:t xml:space="preserve"> </w:t>
            </w:r>
            <w:proofErr w:type="spellStart"/>
            <w:r w:rsidRPr="00B04D95">
              <w:t>банка</w:t>
            </w:r>
            <w:proofErr w:type="spellEnd"/>
          </w:p>
          <w:p w14:paraId="5C26C2A7" w14:textId="77777777" w:rsidR="008907E6" w:rsidRPr="00B04D95" w:rsidRDefault="008907E6" w:rsidP="00BE1665"/>
        </w:tc>
        <w:tc>
          <w:tcPr>
            <w:tcW w:w="2788" w:type="pct"/>
            <w:shd w:val="clear" w:color="auto" w:fill="auto"/>
          </w:tcPr>
          <w:p w14:paraId="56066825" w14:textId="77777777" w:rsidR="008907E6" w:rsidRPr="00B04D95" w:rsidRDefault="008907E6" w:rsidP="00BE1665"/>
        </w:tc>
      </w:tr>
      <w:tr w:rsidR="008907E6" w:rsidRPr="00B04D95" w14:paraId="2AC4C854" w14:textId="77777777" w:rsidTr="00BE1665">
        <w:trPr>
          <w:trHeight w:val="315"/>
        </w:trPr>
        <w:tc>
          <w:tcPr>
            <w:tcW w:w="2212" w:type="pct"/>
            <w:shd w:val="clear" w:color="auto" w:fill="auto"/>
            <w:hideMark/>
          </w:tcPr>
          <w:p w14:paraId="08B0DF0C" w14:textId="77777777" w:rsidR="008907E6" w:rsidRPr="00B04D95" w:rsidRDefault="008907E6" w:rsidP="00BE1665">
            <w:r>
              <w:t>24.</w:t>
            </w:r>
            <w:r w:rsidRPr="00B04D95">
              <w:t xml:space="preserve">Расчетный </w:t>
            </w:r>
            <w:proofErr w:type="spellStart"/>
            <w:r w:rsidRPr="00B04D95">
              <w:t>счет</w:t>
            </w:r>
            <w:proofErr w:type="spellEnd"/>
          </w:p>
          <w:p w14:paraId="0469950C" w14:textId="77777777" w:rsidR="008907E6" w:rsidRPr="00B04D95" w:rsidRDefault="008907E6" w:rsidP="00BE1665"/>
        </w:tc>
        <w:tc>
          <w:tcPr>
            <w:tcW w:w="2788" w:type="pct"/>
            <w:shd w:val="clear" w:color="auto" w:fill="auto"/>
          </w:tcPr>
          <w:p w14:paraId="61879DFC" w14:textId="77777777" w:rsidR="008907E6" w:rsidRPr="00B04D95" w:rsidRDefault="008907E6" w:rsidP="00BE1665"/>
        </w:tc>
      </w:tr>
      <w:tr w:rsidR="008907E6" w:rsidRPr="00B04D95" w14:paraId="2A4F14AE" w14:textId="77777777" w:rsidTr="00BE1665">
        <w:trPr>
          <w:trHeight w:val="360"/>
        </w:trPr>
        <w:tc>
          <w:tcPr>
            <w:tcW w:w="2212" w:type="pct"/>
            <w:shd w:val="clear" w:color="auto" w:fill="auto"/>
            <w:hideMark/>
          </w:tcPr>
          <w:p w14:paraId="5A461B0D" w14:textId="77777777" w:rsidR="008907E6" w:rsidRPr="00B04D95" w:rsidRDefault="008907E6" w:rsidP="00BE1665">
            <w:r>
              <w:t>25.</w:t>
            </w:r>
            <w:r w:rsidRPr="00B04D95">
              <w:t xml:space="preserve">Корреспондентский </w:t>
            </w:r>
            <w:proofErr w:type="spellStart"/>
            <w:r w:rsidRPr="00B04D95">
              <w:t>счет</w:t>
            </w:r>
            <w:proofErr w:type="spellEnd"/>
          </w:p>
          <w:p w14:paraId="4E88A813" w14:textId="77777777" w:rsidR="008907E6" w:rsidRPr="00B04D95" w:rsidRDefault="008907E6" w:rsidP="00BE1665"/>
        </w:tc>
        <w:tc>
          <w:tcPr>
            <w:tcW w:w="2788" w:type="pct"/>
            <w:shd w:val="clear" w:color="auto" w:fill="auto"/>
          </w:tcPr>
          <w:p w14:paraId="6BA4BF62" w14:textId="77777777" w:rsidR="008907E6" w:rsidRPr="00B04D95" w:rsidRDefault="008907E6" w:rsidP="00BE1665"/>
        </w:tc>
      </w:tr>
      <w:tr w:rsidR="008907E6" w:rsidRPr="00B04D95" w14:paraId="31E8931B" w14:textId="77777777" w:rsidTr="00BE1665">
        <w:trPr>
          <w:trHeight w:val="315"/>
        </w:trPr>
        <w:tc>
          <w:tcPr>
            <w:tcW w:w="2212" w:type="pct"/>
            <w:shd w:val="clear" w:color="auto" w:fill="auto"/>
            <w:hideMark/>
          </w:tcPr>
          <w:p w14:paraId="36D91747" w14:textId="77777777" w:rsidR="008907E6" w:rsidRPr="00B04D95" w:rsidRDefault="008907E6" w:rsidP="00BE1665">
            <w:r>
              <w:t>26.</w:t>
            </w:r>
            <w:r w:rsidRPr="00B04D95">
              <w:t>Код БИК</w:t>
            </w:r>
          </w:p>
          <w:p w14:paraId="415EBDE2" w14:textId="77777777" w:rsidR="008907E6" w:rsidRPr="00B04D95" w:rsidRDefault="008907E6" w:rsidP="00BE1665"/>
        </w:tc>
        <w:tc>
          <w:tcPr>
            <w:tcW w:w="2788" w:type="pct"/>
            <w:shd w:val="clear" w:color="auto" w:fill="auto"/>
          </w:tcPr>
          <w:p w14:paraId="6AA75EB1" w14:textId="77777777" w:rsidR="008907E6" w:rsidRPr="00B04D95" w:rsidRDefault="008907E6" w:rsidP="00BE1665"/>
        </w:tc>
      </w:tr>
      <w:tr w:rsidR="008907E6" w:rsidRPr="00B04D95" w14:paraId="1E53D901" w14:textId="77777777" w:rsidTr="00BE1665">
        <w:trPr>
          <w:trHeight w:val="630"/>
        </w:trPr>
        <w:tc>
          <w:tcPr>
            <w:tcW w:w="2212" w:type="pct"/>
            <w:shd w:val="clear" w:color="auto" w:fill="auto"/>
          </w:tcPr>
          <w:p w14:paraId="42602E60" w14:textId="77777777" w:rsidR="008907E6" w:rsidRPr="00B04D95" w:rsidRDefault="008907E6" w:rsidP="00BE1665">
            <w:r>
              <w:t>27.</w:t>
            </w:r>
            <w:r w:rsidRPr="00B04D95">
              <w:t xml:space="preserve">Компании, с </w:t>
            </w:r>
            <w:proofErr w:type="spellStart"/>
            <w:r w:rsidRPr="00B04D95">
              <w:t>которыми</w:t>
            </w:r>
            <w:proofErr w:type="spellEnd"/>
            <w:r w:rsidRPr="00B04D95">
              <w:t xml:space="preserve"> </w:t>
            </w:r>
            <w:proofErr w:type="spellStart"/>
            <w:r w:rsidRPr="00B04D95">
              <w:t>вы</w:t>
            </w:r>
            <w:proofErr w:type="spellEnd"/>
            <w:r w:rsidRPr="00B04D95">
              <w:t xml:space="preserve"> </w:t>
            </w:r>
            <w:proofErr w:type="spellStart"/>
            <w:r w:rsidRPr="00B04D95">
              <w:t>сотрудничаете</w:t>
            </w:r>
            <w:proofErr w:type="spellEnd"/>
          </w:p>
          <w:p w14:paraId="7EE00238" w14:textId="77777777" w:rsidR="008907E6" w:rsidRPr="00B04D95" w:rsidRDefault="008907E6" w:rsidP="00BE1665"/>
        </w:tc>
        <w:tc>
          <w:tcPr>
            <w:tcW w:w="2788" w:type="pct"/>
            <w:shd w:val="clear" w:color="auto" w:fill="auto"/>
          </w:tcPr>
          <w:p w14:paraId="72C22D61" w14:textId="77777777" w:rsidR="008907E6" w:rsidRPr="00B04D95" w:rsidRDefault="008907E6" w:rsidP="00BE1665"/>
        </w:tc>
      </w:tr>
      <w:tr w:rsidR="008907E6" w:rsidRPr="00E312F7" w14:paraId="3492E026" w14:textId="77777777" w:rsidTr="00BE1665">
        <w:trPr>
          <w:trHeight w:val="1047"/>
        </w:trPr>
        <w:tc>
          <w:tcPr>
            <w:tcW w:w="2212" w:type="pct"/>
            <w:shd w:val="clear" w:color="auto" w:fill="auto"/>
            <w:hideMark/>
          </w:tcPr>
          <w:p w14:paraId="11B8AB19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28.Информация о членстве в профессиональных объединениях</w:t>
            </w:r>
          </w:p>
        </w:tc>
        <w:tc>
          <w:tcPr>
            <w:tcW w:w="2788" w:type="pct"/>
            <w:shd w:val="clear" w:color="auto" w:fill="auto"/>
          </w:tcPr>
          <w:p w14:paraId="7488863E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E312F7" w14:paraId="1D2B0E9F" w14:textId="77777777" w:rsidTr="00BE1665">
        <w:trPr>
          <w:trHeight w:val="685"/>
        </w:trPr>
        <w:tc>
          <w:tcPr>
            <w:tcW w:w="2212" w:type="pct"/>
            <w:shd w:val="clear" w:color="auto" w:fill="auto"/>
            <w:hideMark/>
          </w:tcPr>
          <w:p w14:paraId="01ADF3BD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29.Сведения о лицензии на право осуществления деятельности, подлежащей лицензированию (№, серия лицензии, кем и когда выдана), сведения о вступлении в СРО, сведения о разрешениях, свидетельствах о допуске к определенным видам работ (№, серия, кем и когда выдано) (при наличии)</w:t>
            </w:r>
          </w:p>
        </w:tc>
        <w:tc>
          <w:tcPr>
            <w:tcW w:w="2788" w:type="pct"/>
            <w:shd w:val="clear" w:color="auto" w:fill="auto"/>
          </w:tcPr>
          <w:p w14:paraId="096C5CA6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E312F7" w14:paraId="6F5F0DD5" w14:textId="77777777" w:rsidTr="00BE1665">
        <w:trPr>
          <w:trHeight w:val="315"/>
        </w:trPr>
        <w:tc>
          <w:tcPr>
            <w:tcW w:w="2212" w:type="pct"/>
            <w:shd w:val="clear" w:color="auto" w:fill="auto"/>
          </w:tcPr>
          <w:p w14:paraId="17DCAAB8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30.Регионы оказания услуг, наличие зарегистрированного обособленного подразделения (филиала или представительства)</w:t>
            </w:r>
          </w:p>
        </w:tc>
        <w:tc>
          <w:tcPr>
            <w:tcW w:w="2788" w:type="pct"/>
            <w:shd w:val="clear" w:color="auto" w:fill="auto"/>
          </w:tcPr>
          <w:p w14:paraId="078E0B95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E312F7" w14:paraId="5D26AADB" w14:textId="77777777" w:rsidTr="00BE1665">
        <w:trPr>
          <w:trHeight w:val="315"/>
        </w:trPr>
        <w:tc>
          <w:tcPr>
            <w:tcW w:w="2212" w:type="pct"/>
            <w:shd w:val="clear" w:color="auto" w:fill="auto"/>
          </w:tcPr>
          <w:p w14:paraId="2CA29D81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31.Если в регионе оказания услуг нет филиала/представительства</w:t>
            </w:r>
          </w:p>
          <w:p w14:paraId="75811622" w14:textId="7071F50A" w:rsidR="008907E6" w:rsidRPr="003A266C" w:rsidRDefault="008907E6" w:rsidP="00BE1665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A266C">
              <w:rPr>
                <w:lang w:val="ru-RU"/>
              </w:rPr>
              <w:t xml:space="preserve">еобходимо указать способ выполнения обязательств перед </w:t>
            </w:r>
            <w:r w:rsidR="00E312F7">
              <w:t>t</w:t>
            </w:r>
            <w:bookmarkStart w:id="1" w:name="_GoBack"/>
            <w:bookmarkEnd w:id="1"/>
            <w:r w:rsidRPr="003A266C">
              <w:rPr>
                <w:lang w:val="ru-RU"/>
              </w:rPr>
              <w:t>2 (например):</w:t>
            </w:r>
          </w:p>
          <w:p w14:paraId="743AFFFF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- путем привлечения подрядчиков в регионе;</w:t>
            </w:r>
          </w:p>
          <w:p w14:paraId="167BDE56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lastRenderedPageBreak/>
              <w:t>- путем направления своих работников в командировку;</w:t>
            </w:r>
          </w:p>
          <w:p w14:paraId="290D5718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- путем найма физических лиц по договорам ГПХ (или срочным трудовым договорам).</w:t>
            </w:r>
          </w:p>
        </w:tc>
        <w:tc>
          <w:tcPr>
            <w:tcW w:w="2788" w:type="pct"/>
            <w:shd w:val="clear" w:color="auto" w:fill="auto"/>
          </w:tcPr>
          <w:p w14:paraId="7FD302FD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E312F7" w14:paraId="5ADFFCC9" w14:textId="77777777" w:rsidTr="00BE1665">
        <w:trPr>
          <w:trHeight w:val="315"/>
        </w:trPr>
        <w:tc>
          <w:tcPr>
            <w:tcW w:w="2212" w:type="pct"/>
            <w:shd w:val="clear" w:color="auto" w:fill="auto"/>
          </w:tcPr>
          <w:p w14:paraId="2F7572A5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32.Перечень имущества компании, который будет использоваться для выполнения работ/услуг (включая, но не ограничиваясь - помещени</w:t>
            </w:r>
            <w:r w:rsidRPr="004451DF">
              <w:rPr>
                <w:lang w:val="ru-RU"/>
              </w:rPr>
              <w:t>я</w:t>
            </w:r>
            <w:r w:rsidRPr="003A266C">
              <w:rPr>
                <w:lang w:val="ru-RU"/>
              </w:rPr>
              <w:t>, транспорт, оборудовани</w:t>
            </w:r>
            <w:r>
              <w:rPr>
                <w:lang w:val="ru-RU"/>
              </w:rPr>
              <w:t>е</w:t>
            </w:r>
            <w:r w:rsidRPr="003A266C">
              <w:rPr>
                <w:lang w:val="ru-RU"/>
              </w:rPr>
              <w:t xml:space="preserve"> и пр.)</w:t>
            </w:r>
          </w:p>
          <w:p w14:paraId="47BBEAAC" w14:textId="77777777" w:rsidR="008907E6" w:rsidRPr="003A266C" w:rsidRDefault="008907E6" w:rsidP="00BE1665">
            <w:pPr>
              <w:rPr>
                <w:lang w:val="ru-RU"/>
              </w:rPr>
            </w:pPr>
          </w:p>
        </w:tc>
        <w:tc>
          <w:tcPr>
            <w:tcW w:w="2788" w:type="pct"/>
            <w:shd w:val="clear" w:color="auto" w:fill="auto"/>
          </w:tcPr>
          <w:p w14:paraId="0F26B44F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B04D95" w14:paraId="1791182E" w14:textId="77777777" w:rsidTr="00BE1665">
        <w:trPr>
          <w:trHeight w:val="315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8899" w:type="dxa"/>
              <w:tblInd w:w="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2642"/>
              <w:gridCol w:w="245"/>
              <w:gridCol w:w="4346"/>
            </w:tblGrid>
            <w:tr w:rsidR="008907E6" w:rsidRPr="004419FD" w14:paraId="433DC817" w14:textId="77777777" w:rsidTr="00BE1665">
              <w:trPr>
                <w:trHeight w:val="2196"/>
              </w:trPr>
              <w:tc>
                <w:tcPr>
                  <w:tcW w:w="16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F18CCD" w14:textId="77777777" w:rsidR="008907E6" w:rsidRPr="003A266C" w:rsidRDefault="008907E6" w:rsidP="00BE1665">
                  <w:pPr>
                    <w:jc w:val="center"/>
                    <w:rPr>
                      <w:lang w:val="ru-RU"/>
                    </w:rPr>
                  </w:pPr>
                </w:p>
                <w:p w14:paraId="16B36FE3" w14:textId="77777777" w:rsidR="008907E6" w:rsidRPr="003A266C" w:rsidRDefault="008907E6" w:rsidP="00BE1665">
                  <w:pPr>
                    <w:jc w:val="center"/>
                    <w:rPr>
                      <w:lang w:val="ru-RU"/>
                    </w:rPr>
                  </w:pPr>
                </w:p>
                <w:p w14:paraId="7CD82204" w14:textId="77777777" w:rsidR="008907E6" w:rsidRPr="00B04D95" w:rsidRDefault="008907E6" w:rsidP="00BE1665">
                  <w:pPr>
                    <w:jc w:val="center"/>
                  </w:pPr>
                  <w:proofErr w:type="spellStart"/>
                  <w:r w:rsidRPr="00B04D95">
                    <w:t>Категория</w:t>
                  </w:r>
                  <w:proofErr w:type="spellEnd"/>
                  <w:r w:rsidRPr="00B04D95">
                    <w:t xml:space="preserve"> </w:t>
                  </w:r>
                  <w:proofErr w:type="spellStart"/>
                  <w:r w:rsidRPr="00B04D95">
                    <w:t>имущества</w:t>
                  </w:r>
                  <w:proofErr w:type="spellEnd"/>
                </w:p>
              </w:tc>
              <w:tc>
                <w:tcPr>
                  <w:tcW w:w="26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9DE965" w14:textId="77777777" w:rsidR="008907E6" w:rsidRDefault="008907E6" w:rsidP="00BE166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Принадлежность имущества контрагенту (собственное/</w:t>
                  </w:r>
                </w:p>
                <w:p w14:paraId="670F7792" w14:textId="77777777" w:rsidR="008907E6" w:rsidRDefault="008907E6" w:rsidP="00BE166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арендованное/</w:t>
                  </w:r>
                </w:p>
                <w:p w14:paraId="576AF880" w14:textId="77777777" w:rsidR="008907E6" w:rsidRPr="00B750E7" w:rsidRDefault="008907E6" w:rsidP="00BE166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полученное в лизинг/имущество третьих лиц</w:t>
                  </w:r>
                </w:p>
              </w:tc>
              <w:tc>
                <w:tcPr>
                  <w:tcW w:w="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3DCC25E2" w14:textId="77777777" w:rsidR="008907E6" w:rsidRPr="003A266C" w:rsidRDefault="008907E6" w:rsidP="00BE1665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D631B5" w14:textId="77777777" w:rsidR="008907E6" w:rsidRPr="003A266C" w:rsidRDefault="008907E6" w:rsidP="00BE166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Перечень подтверждающих документов:</w:t>
                  </w:r>
                </w:p>
              </w:tc>
            </w:tr>
            <w:tr w:rsidR="008907E6" w:rsidRPr="00B04D95" w14:paraId="1487BEB9" w14:textId="77777777" w:rsidTr="00BE1665">
              <w:trPr>
                <w:trHeight w:val="452"/>
              </w:trPr>
              <w:tc>
                <w:tcPr>
                  <w:tcW w:w="16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32044E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>33.Перечень помещений, офисов, складов</w:t>
                  </w:r>
                  <w:r>
                    <w:rPr>
                      <w:lang w:val="ru-RU"/>
                    </w:rPr>
                    <w:t>, прочего недвижимого имущества</w:t>
                  </w:r>
                  <w:r w:rsidRPr="003A266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DBF807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AC7209F" w14:textId="77777777" w:rsidR="008907E6" w:rsidRPr="003A266C" w:rsidRDefault="008907E6" w:rsidP="00BE1665">
                  <w:pPr>
                    <w:ind w:right="-145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</w:t>
                  </w:r>
                </w:p>
              </w:tc>
              <w:tc>
                <w:tcPr>
                  <w:tcW w:w="4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3B6C2C" w14:textId="77777777" w:rsidR="008907E6" w:rsidRDefault="008907E6" w:rsidP="00BE166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 используемому собственному имуществу – указать кадастровой номер (при наличии), ОСВ, подтверждающая наличие объектов на балансе контрагента;</w:t>
                  </w:r>
                </w:p>
                <w:p w14:paraId="36B1A9EE" w14:textId="77777777" w:rsidR="008907E6" w:rsidRDefault="008907E6" w:rsidP="008907E6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365"/>
                    </w:tabs>
                    <w:ind w:left="0" w:firstLine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 используемому арендованному/полученному в лизинг имуществу – договор аренды/лизинга</w:t>
                  </w:r>
                </w:p>
                <w:p w14:paraId="58D0D00C" w14:textId="77777777" w:rsidR="008907E6" w:rsidRPr="00AC345C" w:rsidRDefault="008907E6" w:rsidP="00BE1665">
                  <w:pPr>
                    <w:rPr>
                      <w:lang w:val="ru-RU"/>
                    </w:rPr>
                  </w:pPr>
                  <w:r w:rsidRPr="00AC345C">
                    <w:rPr>
                      <w:lang w:val="ru-RU"/>
                    </w:rPr>
                    <w:t>3.</w:t>
                  </w:r>
                  <w:r>
                    <w:rPr>
                      <w:lang w:val="ru-RU"/>
                    </w:rPr>
                    <w:t xml:space="preserve"> </w:t>
                  </w:r>
                  <w:r w:rsidRPr="00AC345C">
                    <w:rPr>
                      <w:lang w:val="ru-RU"/>
                    </w:rPr>
                    <w:t>По используемому имуществу третьих лиц, информацию о привлекаемых третьих лицах</w:t>
                  </w:r>
                </w:p>
                <w:p w14:paraId="5DCA4C3A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для выполнения работ/оказания услуг </w:t>
                  </w:r>
                </w:p>
                <w:p w14:paraId="34DB2E2E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(наименование и ИНН), </w:t>
                  </w:r>
                </w:p>
                <w:p w14:paraId="57875DC5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которые имеют достаточное </w:t>
                  </w:r>
                </w:p>
                <w:p w14:paraId="7F253E35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количество материальных </w:t>
                  </w:r>
                </w:p>
                <w:p w14:paraId="52D069D2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>ресурсов для оказания услуг/выполнения работ</w:t>
                  </w:r>
                </w:p>
                <w:p w14:paraId="20786CCA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с указанием перечня собственного/арендуемого </w:t>
                  </w:r>
                </w:p>
                <w:p w14:paraId="46F25082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имущества, </w:t>
                  </w:r>
                </w:p>
                <w:p w14:paraId="59075DDF" w14:textId="77777777" w:rsidR="008907E6" w:rsidRPr="00AC345C" w:rsidRDefault="008907E6" w:rsidP="00BE1665">
                  <w:pPr>
                    <w:rPr>
                      <w:lang w:val="ru-RU"/>
                    </w:rPr>
                  </w:pPr>
                  <w:r w:rsidRPr="00B750E7">
                    <w:rPr>
                      <w:lang w:val="ru-RU"/>
                    </w:rPr>
                    <w:t>с предоставлением подтверждающих документов</w:t>
                  </w:r>
                  <w:r>
                    <w:rPr>
                      <w:lang w:val="ru-RU"/>
                    </w:rPr>
                    <w:t>.</w:t>
                  </w:r>
                </w:p>
                <w:p w14:paraId="0AA91B44" w14:textId="77777777" w:rsidR="008907E6" w:rsidRPr="00823B04" w:rsidRDefault="008907E6" w:rsidP="00BE1665"/>
              </w:tc>
            </w:tr>
            <w:tr w:rsidR="008907E6" w:rsidRPr="00B04D95" w14:paraId="6287389E" w14:textId="77777777" w:rsidTr="00BE1665">
              <w:trPr>
                <w:trHeight w:val="546"/>
              </w:trPr>
              <w:tc>
                <w:tcPr>
                  <w:tcW w:w="16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AC6978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34.Перечень транспортных средств 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56E528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823B04">
                    <w:t> 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13A1EABA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5B6A814" w14:textId="77777777" w:rsidR="008907E6" w:rsidRPr="00B750E7" w:rsidRDefault="008907E6" w:rsidP="008907E6">
                  <w:pPr>
                    <w:pStyle w:val="a3"/>
                    <w:numPr>
                      <w:ilvl w:val="0"/>
                      <w:numId w:val="4"/>
                    </w:numPr>
                    <w:ind w:left="171" w:hanging="171"/>
                    <w:rPr>
                      <w:lang w:val="ru-RU"/>
                    </w:rPr>
                  </w:pPr>
                  <w:r w:rsidRPr="00B750E7">
                    <w:rPr>
                      <w:lang w:val="ru-RU"/>
                    </w:rPr>
                    <w:t>По используем</w:t>
                  </w:r>
                  <w:r>
                    <w:rPr>
                      <w:lang w:val="ru-RU"/>
                    </w:rPr>
                    <w:t>ым</w:t>
                  </w:r>
                  <w:r w:rsidRPr="00B750E7">
                    <w:rPr>
                      <w:lang w:val="ru-RU"/>
                    </w:rPr>
                    <w:t xml:space="preserve"> собственным транспортным средствам – копия СТС;</w:t>
                  </w:r>
                </w:p>
                <w:p w14:paraId="0B5ADE30" w14:textId="77777777" w:rsidR="008907E6" w:rsidRPr="00B750E7" w:rsidRDefault="008907E6" w:rsidP="00BE1665">
                  <w:pPr>
                    <w:tabs>
                      <w:tab w:val="left" w:pos="365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 w:rsidRPr="00B750E7">
                    <w:rPr>
                      <w:lang w:val="ru-RU"/>
                    </w:rPr>
                    <w:t>По используемому арендованному/полученному в лизинг транспортному средству – договор аренды/лизинга</w:t>
                  </w:r>
                </w:p>
                <w:p w14:paraId="380A7F86" w14:textId="77777777" w:rsidR="008907E6" w:rsidRPr="00AC345C" w:rsidRDefault="008907E6" w:rsidP="00BE1665">
                  <w:pPr>
                    <w:rPr>
                      <w:lang w:val="ru-RU"/>
                    </w:rPr>
                  </w:pPr>
                  <w:r w:rsidRPr="00AC345C">
                    <w:rPr>
                      <w:lang w:val="ru-RU"/>
                    </w:rPr>
                    <w:t>3.</w:t>
                  </w:r>
                  <w:r>
                    <w:rPr>
                      <w:lang w:val="ru-RU"/>
                    </w:rPr>
                    <w:t xml:space="preserve"> </w:t>
                  </w:r>
                  <w:r w:rsidRPr="00AC345C">
                    <w:rPr>
                      <w:lang w:val="ru-RU"/>
                    </w:rPr>
                    <w:t>По используемому имуществу третьих лиц, информацию о привлекаемых третьих лицах</w:t>
                  </w:r>
                </w:p>
                <w:p w14:paraId="05CB1857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lastRenderedPageBreak/>
                    <w:t xml:space="preserve">для выполнения работ/оказания услуг </w:t>
                  </w:r>
                </w:p>
                <w:p w14:paraId="5B718138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(наименование и ИНН), </w:t>
                  </w:r>
                </w:p>
                <w:p w14:paraId="2C77235A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которые имеют достаточное </w:t>
                  </w:r>
                </w:p>
                <w:p w14:paraId="7193FDA6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количество материальных </w:t>
                  </w:r>
                </w:p>
                <w:p w14:paraId="5576ADDC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>ресурсов для оказания услуг/выполнения работ</w:t>
                  </w:r>
                </w:p>
                <w:p w14:paraId="44F8A1C5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с указанием перечня собственного/арендуемого </w:t>
                  </w:r>
                </w:p>
                <w:p w14:paraId="1162DC09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имущества, </w:t>
                  </w:r>
                </w:p>
                <w:p w14:paraId="189FF41A" w14:textId="77777777" w:rsidR="008907E6" w:rsidRPr="00AC345C" w:rsidRDefault="008907E6" w:rsidP="00BE1665">
                  <w:pPr>
                    <w:rPr>
                      <w:lang w:val="ru-RU"/>
                    </w:rPr>
                  </w:pPr>
                  <w:r w:rsidRPr="003B2EE8">
                    <w:rPr>
                      <w:lang w:val="ru-RU"/>
                    </w:rPr>
                    <w:t>с предоставлением подтверждающих документов</w:t>
                  </w:r>
                  <w:r>
                    <w:rPr>
                      <w:lang w:val="ru-RU"/>
                    </w:rPr>
                    <w:t>.</w:t>
                  </w:r>
                </w:p>
                <w:p w14:paraId="4B645114" w14:textId="77777777" w:rsidR="008907E6" w:rsidRPr="00823B04" w:rsidRDefault="008907E6" w:rsidP="00BE1665"/>
              </w:tc>
            </w:tr>
            <w:tr w:rsidR="008907E6" w:rsidRPr="00B04D95" w14:paraId="7CB00628" w14:textId="77777777" w:rsidTr="00BE1665">
              <w:trPr>
                <w:trHeight w:val="409"/>
              </w:trPr>
              <w:tc>
                <w:tcPr>
                  <w:tcW w:w="16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3E2C2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lastRenderedPageBreak/>
                    <w:t xml:space="preserve">35.Перечень оборудования 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6F12C1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823B04">
                    <w:t> 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2C2F4DB5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C4D932" w14:textId="77777777" w:rsidR="008907E6" w:rsidRPr="008907E6" w:rsidRDefault="008907E6" w:rsidP="008907E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1. </w:t>
                  </w:r>
                  <w:r w:rsidRPr="008907E6">
                    <w:rPr>
                      <w:lang w:val="ru-RU"/>
                    </w:rPr>
                    <w:t>По используемому собственному оборудованию – ОСВ, подтверждающий наличие оборудования на балансе контрагента;</w:t>
                  </w:r>
                </w:p>
                <w:p w14:paraId="73CD0EBB" w14:textId="77777777" w:rsidR="008907E6" w:rsidRPr="00134C07" w:rsidRDefault="008907E6" w:rsidP="00BE1665">
                  <w:pPr>
                    <w:tabs>
                      <w:tab w:val="left" w:pos="365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 w:rsidRPr="00134C07">
                    <w:rPr>
                      <w:lang w:val="ru-RU"/>
                    </w:rPr>
                    <w:t>По используемому арендованному/полученному в лизинг оборудовани</w:t>
                  </w:r>
                  <w:r>
                    <w:rPr>
                      <w:lang w:val="ru-RU"/>
                    </w:rPr>
                    <w:t>ю</w:t>
                  </w:r>
                  <w:r w:rsidRPr="00134C07">
                    <w:rPr>
                      <w:lang w:val="ru-RU"/>
                    </w:rPr>
                    <w:t xml:space="preserve"> – договор аренды/лизинга</w:t>
                  </w:r>
                </w:p>
                <w:p w14:paraId="1CBB0549" w14:textId="77777777" w:rsidR="008907E6" w:rsidRPr="00AC345C" w:rsidRDefault="008907E6" w:rsidP="00BE1665">
                  <w:pPr>
                    <w:rPr>
                      <w:lang w:val="ru-RU"/>
                    </w:rPr>
                  </w:pPr>
                  <w:r w:rsidRPr="00AC345C">
                    <w:rPr>
                      <w:lang w:val="ru-RU"/>
                    </w:rPr>
                    <w:t>3.</w:t>
                  </w:r>
                  <w:r>
                    <w:rPr>
                      <w:lang w:val="ru-RU"/>
                    </w:rPr>
                    <w:t xml:space="preserve"> </w:t>
                  </w:r>
                  <w:r w:rsidRPr="00AC345C">
                    <w:rPr>
                      <w:lang w:val="ru-RU"/>
                    </w:rPr>
                    <w:t>По используемому имуществу третьих лиц, информацию о привлекаемых третьих лицах</w:t>
                  </w:r>
                </w:p>
                <w:p w14:paraId="4DC683FB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для выполнения работ/оказания услуг </w:t>
                  </w:r>
                </w:p>
                <w:p w14:paraId="53C21271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(наименование и ИНН), </w:t>
                  </w:r>
                </w:p>
                <w:p w14:paraId="574A6638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которые имеют достаточное </w:t>
                  </w:r>
                </w:p>
                <w:p w14:paraId="5C406522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количество материальных </w:t>
                  </w:r>
                </w:p>
                <w:p w14:paraId="2D74ADAF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>ресурсов для оказания услуг/выполнения работ</w:t>
                  </w:r>
                </w:p>
                <w:p w14:paraId="7037CE5D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с указанием перечня собственного/арендуемого </w:t>
                  </w:r>
                </w:p>
                <w:p w14:paraId="27F4C40B" w14:textId="77777777" w:rsidR="008907E6" w:rsidRPr="003A266C" w:rsidRDefault="008907E6" w:rsidP="00BE1665">
                  <w:pPr>
                    <w:rPr>
                      <w:lang w:val="ru-RU"/>
                    </w:rPr>
                  </w:pPr>
                  <w:r w:rsidRPr="003A266C">
                    <w:rPr>
                      <w:lang w:val="ru-RU"/>
                    </w:rPr>
                    <w:t xml:space="preserve">имущества, </w:t>
                  </w:r>
                </w:p>
                <w:p w14:paraId="74119004" w14:textId="77777777" w:rsidR="008907E6" w:rsidRPr="00AC345C" w:rsidRDefault="008907E6" w:rsidP="00BE1665">
                  <w:pPr>
                    <w:rPr>
                      <w:lang w:val="ru-RU"/>
                    </w:rPr>
                  </w:pPr>
                  <w:r w:rsidRPr="003B2EE8">
                    <w:rPr>
                      <w:lang w:val="ru-RU"/>
                    </w:rPr>
                    <w:t>с предоставлением подтверждающих документов</w:t>
                  </w:r>
                  <w:r>
                    <w:rPr>
                      <w:lang w:val="ru-RU"/>
                    </w:rPr>
                    <w:t>.</w:t>
                  </w:r>
                </w:p>
                <w:p w14:paraId="60CEE83B" w14:textId="77777777" w:rsidR="008907E6" w:rsidRPr="00823B04" w:rsidRDefault="008907E6" w:rsidP="00BE1665"/>
              </w:tc>
            </w:tr>
          </w:tbl>
          <w:p w14:paraId="07E92DDC" w14:textId="77777777" w:rsidR="008907E6" w:rsidRPr="00B04D95" w:rsidRDefault="008907E6" w:rsidP="00BE1665"/>
        </w:tc>
      </w:tr>
    </w:tbl>
    <w:p w14:paraId="34596C96" w14:textId="77777777" w:rsidR="008907E6" w:rsidRPr="00B04D95" w:rsidRDefault="008907E6" w:rsidP="008907E6"/>
    <w:p w14:paraId="65A78218" w14:textId="77777777" w:rsidR="008907E6" w:rsidRPr="003A266C" w:rsidRDefault="008907E6" w:rsidP="008907E6">
      <w:pPr>
        <w:rPr>
          <w:lang w:val="ru-RU"/>
        </w:rPr>
      </w:pPr>
      <w:r w:rsidRPr="003A266C">
        <w:rPr>
          <w:lang w:val="ru-RU"/>
        </w:rPr>
        <w:t>Сведения о выгодоприобретателе (состав участников/акционеров с указанием долей их участия)</w:t>
      </w:r>
    </w:p>
    <w:p w14:paraId="6636B71F" w14:textId="77777777" w:rsidR="008907E6" w:rsidRPr="003A266C" w:rsidRDefault="008907E6" w:rsidP="008907E6">
      <w:pPr>
        <w:rPr>
          <w:lang w:val="ru-RU"/>
        </w:rPr>
      </w:pPr>
    </w:p>
    <w:p w14:paraId="5C1C0962" w14:textId="77777777" w:rsidR="008907E6" w:rsidRPr="003A266C" w:rsidRDefault="008907E6" w:rsidP="008907E6">
      <w:pPr>
        <w:rPr>
          <w:lang w:val="ru-RU"/>
        </w:rPr>
      </w:pPr>
      <w:r w:rsidRPr="003A266C">
        <w:rPr>
          <w:lang w:val="ru-RU"/>
        </w:rPr>
        <w:t>Для юридических лиц</w:t>
      </w:r>
    </w:p>
    <w:p w14:paraId="3AA0EEBC" w14:textId="77777777" w:rsidR="008907E6" w:rsidRPr="003A266C" w:rsidRDefault="008907E6" w:rsidP="008907E6">
      <w:pPr>
        <w:rPr>
          <w:b/>
          <w:lang w:val="ru-RU"/>
        </w:rPr>
      </w:pPr>
    </w:p>
    <w:p w14:paraId="4AF37EFC" w14:textId="77777777" w:rsidR="008907E6" w:rsidRPr="003A266C" w:rsidRDefault="008907E6" w:rsidP="008907E6">
      <w:pPr>
        <w:rPr>
          <w:b/>
          <w:lang w:val="ru-RU"/>
        </w:rPr>
      </w:pPr>
      <w:r w:rsidRPr="003A266C">
        <w:rPr>
          <w:b/>
          <w:lang w:val="ru-RU"/>
        </w:rPr>
        <w:t>Юридическое лицо № 1</w:t>
      </w:r>
    </w:p>
    <w:tbl>
      <w:tblPr>
        <w:tblW w:w="95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500"/>
      </w:tblGrid>
      <w:tr w:rsidR="008907E6" w:rsidRPr="00322F52" w14:paraId="21D1942B" w14:textId="77777777" w:rsidTr="00BE1665">
        <w:trPr>
          <w:trHeight w:val="308"/>
        </w:trPr>
        <w:tc>
          <w:tcPr>
            <w:tcW w:w="4039" w:type="dxa"/>
            <w:shd w:val="clear" w:color="auto" w:fill="auto"/>
            <w:hideMark/>
          </w:tcPr>
          <w:p w14:paraId="7A5B5778" w14:textId="77777777" w:rsidR="008907E6" w:rsidRPr="00322F52" w:rsidRDefault="008907E6" w:rsidP="00BE1665">
            <w:proofErr w:type="spellStart"/>
            <w:r w:rsidRPr="00322F52">
              <w:t>Полное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официальное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наименование</w:t>
            </w:r>
            <w:proofErr w:type="spellEnd"/>
          </w:p>
          <w:p w14:paraId="1D379334" w14:textId="77777777" w:rsidR="008907E6" w:rsidRPr="00322F52" w:rsidRDefault="008907E6" w:rsidP="00BE1665"/>
        </w:tc>
        <w:tc>
          <w:tcPr>
            <w:tcW w:w="5500" w:type="dxa"/>
            <w:shd w:val="clear" w:color="auto" w:fill="auto"/>
          </w:tcPr>
          <w:p w14:paraId="7816E810" w14:textId="77777777" w:rsidR="008907E6" w:rsidRPr="00322F52" w:rsidRDefault="008907E6" w:rsidP="00BE1665"/>
        </w:tc>
      </w:tr>
      <w:tr w:rsidR="008907E6" w:rsidRPr="00322F52" w14:paraId="53DD6C87" w14:textId="77777777" w:rsidTr="00BE1665">
        <w:trPr>
          <w:trHeight w:val="308"/>
        </w:trPr>
        <w:tc>
          <w:tcPr>
            <w:tcW w:w="4039" w:type="dxa"/>
            <w:shd w:val="clear" w:color="auto" w:fill="auto"/>
            <w:hideMark/>
          </w:tcPr>
          <w:p w14:paraId="002DEDE5" w14:textId="77777777" w:rsidR="008907E6" w:rsidRPr="00322F52" w:rsidRDefault="008907E6" w:rsidP="00BE1665">
            <w:proofErr w:type="spellStart"/>
            <w:r w:rsidRPr="00322F52">
              <w:t>Сокращенное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наименование</w:t>
            </w:r>
            <w:proofErr w:type="spellEnd"/>
          </w:p>
          <w:p w14:paraId="7D0C2D79" w14:textId="77777777" w:rsidR="008907E6" w:rsidRPr="00322F52" w:rsidRDefault="008907E6" w:rsidP="00BE1665"/>
        </w:tc>
        <w:tc>
          <w:tcPr>
            <w:tcW w:w="5500" w:type="dxa"/>
            <w:shd w:val="clear" w:color="auto" w:fill="auto"/>
          </w:tcPr>
          <w:p w14:paraId="57397F81" w14:textId="77777777" w:rsidR="008907E6" w:rsidRPr="00322F52" w:rsidRDefault="008907E6" w:rsidP="00BE1665"/>
        </w:tc>
      </w:tr>
      <w:tr w:rsidR="008907E6" w:rsidRPr="00322F52" w14:paraId="59537C9F" w14:textId="77777777" w:rsidTr="00BE1665">
        <w:trPr>
          <w:trHeight w:val="308"/>
        </w:trPr>
        <w:tc>
          <w:tcPr>
            <w:tcW w:w="4039" w:type="dxa"/>
            <w:shd w:val="clear" w:color="auto" w:fill="auto"/>
            <w:hideMark/>
          </w:tcPr>
          <w:p w14:paraId="709949C3" w14:textId="77777777" w:rsidR="008907E6" w:rsidRPr="00322F52" w:rsidRDefault="008907E6" w:rsidP="00BE1665">
            <w:proofErr w:type="spellStart"/>
            <w:r w:rsidRPr="00322F52">
              <w:t>Организационно-правовая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форма</w:t>
            </w:r>
            <w:proofErr w:type="spellEnd"/>
          </w:p>
          <w:p w14:paraId="43AFAC0F" w14:textId="77777777" w:rsidR="008907E6" w:rsidRPr="00322F52" w:rsidRDefault="008907E6" w:rsidP="00BE1665"/>
        </w:tc>
        <w:tc>
          <w:tcPr>
            <w:tcW w:w="5500" w:type="dxa"/>
            <w:shd w:val="clear" w:color="auto" w:fill="auto"/>
          </w:tcPr>
          <w:p w14:paraId="45689CC8" w14:textId="77777777" w:rsidR="008907E6" w:rsidRPr="00322F52" w:rsidRDefault="008907E6" w:rsidP="00BE1665"/>
        </w:tc>
      </w:tr>
      <w:tr w:rsidR="008907E6" w:rsidRPr="00322F52" w14:paraId="33DB1703" w14:textId="77777777" w:rsidTr="00BE1665">
        <w:trPr>
          <w:trHeight w:val="401"/>
        </w:trPr>
        <w:tc>
          <w:tcPr>
            <w:tcW w:w="4039" w:type="dxa"/>
            <w:shd w:val="clear" w:color="auto" w:fill="auto"/>
            <w:hideMark/>
          </w:tcPr>
          <w:p w14:paraId="72E0C30A" w14:textId="77777777" w:rsidR="008907E6" w:rsidRPr="00322F52" w:rsidRDefault="008907E6" w:rsidP="00BE1665">
            <w:r w:rsidRPr="00322F52">
              <w:t>ИНН/ОГРН</w:t>
            </w:r>
          </w:p>
        </w:tc>
        <w:tc>
          <w:tcPr>
            <w:tcW w:w="5500" w:type="dxa"/>
            <w:shd w:val="clear" w:color="auto" w:fill="auto"/>
          </w:tcPr>
          <w:p w14:paraId="33A74A53" w14:textId="77777777" w:rsidR="008907E6" w:rsidRPr="00322F52" w:rsidRDefault="008907E6" w:rsidP="00BE1665"/>
        </w:tc>
      </w:tr>
      <w:tr w:rsidR="008907E6" w:rsidRPr="00E312F7" w14:paraId="22B5CEDD" w14:textId="77777777" w:rsidTr="00BE1665">
        <w:trPr>
          <w:trHeight w:val="421"/>
        </w:trPr>
        <w:tc>
          <w:tcPr>
            <w:tcW w:w="4039" w:type="dxa"/>
            <w:shd w:val="clear" w:color="auto" w:fill="auto"/>
            <w:hideMark/>
          </w:tcPr>
          <w:p w14:paraId="770EA527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Дата, № Свидетельства(лист записи)  о внесении в ЕГРЮЛ/ЕГРИП</w:t>
            </w:r>
          </w:p>
        </w:tc>
        <w:tc>
          <w:tcPr>
            <w:tcW w:w="5500" w:type="dxa"/>
            <w:shd w:val="clear" w:color="auto" w:fill="auto"/>
          </w:tcPr>
          <w:p w14:paraId="07E2CBEC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E312F7" w14:paraId="7788D901" w14:textId="77777777" w:rsidTr="00BE1665">
        <w:trPr>
          <w:trHeight w:val="421"/>
        </w:trPr>
        <w:tc>
          <w:tcPr>
            <w:tcW w:w="4039" w:type="dxa"/>
            <w:shd w:val="clear" w:color="auto" w:fill="auto"/>
          </w:tcPr>
          <w:p w14:paraId="33CDBB9E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lastRenderedPageBreak/>
              <w:t>Дата, № Свидетельства о постановке на налоговый учет</w:t>
            </w:r>
          </w:p>
        </w:tc>
        <w:tc>
          <w:tcPr>
            <w:tcW w:w="5500" w:type="dxa"/>
            <w:shd w:val="clear" w:color="auto" w:fill="auto"/>
          </w:tcPr>
          <w:p w14:paraId="76A3733D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322F52" w14:paraId="31E86E64" w14:textId="77777777" w:rsidTr="00BE1665">
        <w:trPr>
          <w:trHeight w:val="421"/>
        </w:trPr>
        <w:tc>
          <w:tcPr>
            <w:tcW w:w="4039" w:type="dxa"/>
            <w:shd w:val="clear" w:color="auto" w:fill="auto"/>
          </w:tcPr>
          <w:p w14:paraId="57F9E04A" w14:textId="77777777" w:rsidR="008907E6" w:rsidRPr="00322F52" w:rsidRDefault="008907E6" w:rsidP="00BE1665">
            <w:proofErr w:type="spellStart"/>
            <w:r w:rsidRPr="00322F52">
              <w:t>Адрес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регистрации</w:t>
            </w:r>
            <w:proofErr w:type="spellEnd"/>
          </w:p>
        </w:tc>
        <w:tc>
          <w:tcPr>
            <w:tcW w:w="5500" w:type="dxa"/>
            <w:shd w:val="clear" w:color="auto" w:fill="auto"/>
          </w:tcPr>
          <w:p w14:paraId="281E6A80" w14:textId="77777777" w:rsidR="008907E6" w:rsidRPr="00322F52" w:rsidRDefault="008907E6" w:rsidP="00BE1665"/>
        </w:tc>
      </w:tr>
      <w:tr w:rsidR="008907E6" w:rsidRPr="00322F52" w14:paraId="47500BAB" w14:textId="77777777" w:rsidTr="00BE1665">
        <w:trPr>
          <w:trHeight w:val="421"/>
        </w:trPr>
        <w:tc>
          <w:tcPr>
            <w:tcW w:w="4039" w:type="dxa"/>
            <w:shd w:val="clear" w:color="auto" w:fill="auto"/>
          </w:tcPr>
          <w:p w14:paraId="3CDFCD84" w14:textId="77777777" w:rsidR="008907E6" w:rsidRPr="00322F52" w:rsidRDefault="008907E6" w:rsidP="00BE1665">
            <w:proofErr w:type="spellStart"/>
            <w:r w:rsidRPr="00322F52">
              <w:t>Фактический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адрес</w:t>
            </w:r>
            <w:proofErr w:type="spellEnd"/>
          </w:p>
        </w:tc>
        <w:tc>
          <w:tcPr>
            <w:tcW w:w="5500" w:type="dxa"/>
            <w:shd w:val="clear" w:color="auto" w:fill="auto"/>
          </w:tcPr>
          <w:p w14:paraId="70DC1CF6" w14:textId="77777777" w:rsidR="008907E6" w:rsidRPr="00322F52" w:rsidRDefault="008907E6" w:rsidP="00BE1665"/>
        </w:tc>
      </w:tr>
      <w:tr w:rsidR="008907E6" w:rsidRPr="00322F52" w14:paraId="482CAB05" w14:textId="77777777" w:rsidTr="00BE1665">
        <w:trPr>
          <w:trHeight w:val="421"/>
        </w:trPr>
        <w:tc>
          <w:tcPr>
            <w:tcW w:w="4039" w:type="dxa"/>
            <w:shd w:val="clear" w:color="auto" w:fill="auto"/>
          </w:tcPr>
          <w:p w14:paraId="64DC742A" w14:textId="77777777" w:rsidR="008907E6" w:rsidRPr="00322F52" w:rsidRDefault="008907E6" w:rsidP="00BE1665">
            <w:proofErr w:type="spellStart"/>
            <w:r w:rsidRPr="00322F52">
              <w:t>Телефон</w:t>
            </w:r>
            <w:proofErr w:type="spellEnd"/>
            <w:r w:rsidRPr="00322F52">
              <w:t>/</w:t>
            </w:r>
            <w:proofErr w:type="spellStart"/>
            <w:r w:rsidRPr="00322F52">
              <w:t>Факс</w:t>
            </w:r>
            <w:proofErr w:type="spellEnd"/>
          </w:p>
        </w:tc>
        <w:tc>
          <w:tcPr>
            <w:tcW w:w="5500" w:type="dxa"/>
            <w:shd w:val="clear" w:color="auto" w:fill="auto"/>
          </w:tcPr>
          <w:p w14:paraId="78614F50" w14:textId="77777777" w:rsidR="008907E6" w:rsidRPr="00322F52" w:rsidRDefault="008907E6" w:rsidP="00BE1665"/>
        </w:tc>
      </w:tr>
      <w:tr w:rsidR="008907E6" w:rsidRPr="00322F52" w14:paraId="283648A1" w14:textId="77777777" w:rsidTr="00BE1665">
        <w:trPr>
          <w:trHeight w:val="421"/>
        </w:trPr>
        <w:tc>
          <w:tcPr>
            <w:tcW w:w="4039" w:type="dxa"/>
            <w:shd w:val="clear" w:color="auto" w:fill="auto"/>
          </w:tcPr>
          <w:p w14:paraId="74A9BB80" w14:textId="77777777" w:rsidR="008907E6" w:rsidRPr="00322F52" w:rsidRDefault="008907E6" w:rsidP="00BE1665">
            <w:proofErr w:type="spellStart"/>
            <w:r w:rsidRPr="00322F52">
              <w:t>Электронный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почтовый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адрес</w:t>
            </w:r>
            <w:proofErr w:type="spellEnd"/>
          </w:p>
        </w:tc>
        <w:tc>
          <w:tcPr>
            <w:tcW w:w="5500" w:type="dxa"/>
            <w:shd w:val="clear" w:color="auto" w:fill="auto"/>
          </w:tcPr>
          <w:p w14:paraId="2E8B11CA" w14:textId="77777777" w:rsidR="008907E6" w:rsidRPr="00322F52" w:rsidRDefault="008907E6" w:rsidP="00BE1665"/>
        </w:tc>
      </w:tr>
      <w:tr w:rsidR="008907E6" w:rsidRPr="00322F52" w14:paraId="6B7536FA" w14:textId="77777777" w:rsidTr="00BE1665">
        <w:trPr>
          <w:trHeight w:val="421"/>
        </w:trPr>
        <w:tc>
          <w:tcPr>
            <w:tcW w:w="4039" w:type="dxa"/>
            <w:shd w:val="clear" w:color="auto" w:fill="auto"/>
          </w:tcPr>
          <w:p w14:paraId="458CFE96" w14:textId="77777777" w:rsidR="008907E6" w:rsidRPr="00322F52" w:rsidRDefault="008907E6" w:rsidP="00BE1665">
            <w:proofErr w:type="spellStart"/>
            <w:r w:rsidRPr="00322F52">
              <w:t>Руководитель</w:t>
            </w:r>
            <w:proofErr w:type="spellEnd"/>
            <w:r w:rsidRPr="00322F52">
              <w:t>, Ф. И. О.</w:t>
            </w:r>
          </w:p>
        </w:tc>
        <w:tc>
          <w:tcPr>
            <w:tcW w:w="5500" w:type="dxa"/>
            <w:shd w:val="clear" w:color="auto" w:fill="auto"/>
          </w:tcPr>
          <w:p w14:paraId="4D0F9FE0" w14:textId="77777777" w:rsidR="008907E6" w:rsidRPr="00322F52" w:rsidRDefault="008907E6" w:rsidP="00BE1665"/>
        </w:tc>
      </w:tr>
      <w:tr w:rsidR="008907E6" w:rsidRPr="00322F52" w14:paraId="28CAA245" w14:textId="77777777" w:rsidTr="00BE1665">
        <w:trPr>
          <w:trHeight w:val="421"/>
        </w:trPr>
        <w:tc>
          <w:tcPr>
            <w:tcW w:w="4039" w:type="dxa"/>
            <w:shd w:val="clear" w:color="auto" w:fill="auto"/>
          </w:tcPr>
          <w:p w14:paraId="0ACB1686" w14:textId="77777777" w:rsidR="008907E6" w:rsidRPr="00322F52" w:rsidRDefault="008907E6" w:rsidP="00BE1665">
            <w:proofErr w:type="spellStart"/>
            <w:r w:rsidRPr="00322F52">
              <w:t>Доля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участия</w:t>
            </w:r>
            <w:proofErr w:type="spellEnd"/>
          </w:p>
        </w:tc>
        <w:tc>
          <w:tcPr>
            <w:tcW w:w="5500" w:type="dxa"/>
            <w:shd w:val="clear" w:color="auto" w:fill="auto"/>
          </w:tcPr>
          <w:p w14:paraId="2C2BD657" w14:textId="77777777" w:rsidR="008907E6" w:rsidRPr="00322F52" w:rsidRDefault="008907E6" w:rsidP="00BE1665"/>
        </w:tc>
      </w:tr>
    </w:tbl>
    <w:p w14:paraId="00C002AB" w14:textId="77777777" w:rsidR="008907E6" w:rsidRPr="00322F52" w:rsidRDefault="008907E6" w:rsidP="008907E6">
      <w:pPr>
        <w:rPr>
          <w:b/>
        </w:rPr>
      </w:pPr>
    </w:p>
    <w:p w14:paraId="6133062D" w14:textId="77777777" w:rsidR="008907E6" w:rsidRPr="00322F52" w:rsidRDefault="008907E6" w:rsidP="008907E6">
      <w:pPr>
        <w:rPr>
          <w:b/>
        </w:rPr>
      </w:pPr>
    </w:p>
    <w:p w14:paraId="7D80E50E" w14:textId="77777777" w:rsidR="008907E6" w:rsidRPr="00322F52" w:rsidRDefault="008907E6" w:rsidP="008907E6">
      <w:proofErr w:type="spellStart"/>
      <w:r w:rsidRPr="00322F52">
        <w:rPr>
          <w:b/>
        </w:rPr>
        <w:t>Юридическое</w:t>
      </w:r>
      <w:proofErr w:type="spellEnd"/>
      <w:r w:rsidRPr="00322F52">
        <w:rPr>
          <w:b/>
        </w:rPr>
        <w:t xml:space="preserve"> </w:t>
      </w:r>
      <w:proofErr w:type="spellStart"/>
      <w:r w:rsidRPr="00322F52">
        <w:rPr>
          <w:b/>
        </w:rPr>
        <w:t>лицо</w:t>
      </w:r>
      <w:proofErr w:type="spellEnd"/>
      <w:r w:rsidRPr="00322F52">
        <w:rPr>
          <w:b/>
        </w:rPr>
        <w:t xml:space="preserve"> № 2</w:t>
      </w:r>
    </w:p>
    <w:tbl>
      <w:tblPr>
        <w:tblW w:w="97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5615"/>
      </w:tblGrid>
      <w:tr w:rsidR="008907E6" w:rsidRPr="00322F52" w14:paraId="55F060D3" w14:textId="77777777" w:rsidTr="00BE1665">
        <w:trPr>
          <w:trHeight w:val="81"/>
        </w:trPr>
        <w:tc>
          <w:tcPr>
            <w:tcW w:w="4124" w:type="dxa"/>
            <w:shd w:val="clear" w:color="auto" w:fill="auto"/>
            <w:hideMark/>
          </w:tcPr>
          <w:p w14:paraId="54E0474A" w14:textId="77777777" w:rsidR="008907E6" w:rsidRPr="00322F52" w:rsidRDefault="008907E6" w:rsidP="00BE1665">
            <w:proofErr w:type="spellStart"/>
            <w:r w:rsidRPr="00322F52">
              <w:t>Полное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официальное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наименование</w:t>
            </w:r>
            <w:proofErr w:type="spellEnd"/>
          </w:p>
          <w:p w14:paraId="3B1BCFCE" w14:textId="77777777" w:rsidR="008907E6" w:rsidRPr="00322F52" w:rsidRDefault="008907E6" w:rsidP="00BE1665"/>
        </w:tc>
        <w:tc>
          <w:tcPr>
            <w:tcW w:w="5615" w:type="dxa"/>
            <w:shd w:val="clear" w:color="auto" w:fill="auto"/>
          </w:tcPr>
          <w:p w14:paraId="34FFD738" w14:textId="77777777" w:rsidR="008907E6" w:rsidRPr="00322F52" w:rsidRDefault="008907E6" w:rsidP="00BE1665"/>
        </w:tc>
      </w:tr>
      <w:tr w:rsidR="008907E6" w:rsidRPr="00322F52" w14:paraId="46E4EDB6" w14:textId="77777777" w:rsidTr="00BE1665">
        <w:trPr>
          <w:trHeight w:val="81"/>
        </w:trPr>
        <w:tc>
          <w:tcPr>
            <w:tcW w:w="4124" w:type="dxa"/>
            <w:shd w:val="clear" w:color="auto" w:fill="auto"/>
            <w:hideMark/>
          </w:tcPr>
          <w:p w14:paraId="01BF648F" w14:textId="77777777" w:rsidR="008907E6" w:rsidRPr="00322F52" w:rsidRDefault="008907E6" w:rsidP="00BE1665">
            <w:proofErr w:type="spellStart"/>
            <w:r w:rsidRPr="00322F52">
              <w:t>Сокращенное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наименование</w:t>
            </w:r>
            <w:proofErr w:type="spellEnd"/>
          </w:p>
          <w:p w14:paraId="268176A0" w14:textId="77777777" w:rsidR="008907E6" w:rsidRPr="00322F52" w:rsidRDefault="008907E6" w:rsidP="00BE1665"/>
        </w:tc>
        <w:tc>
          <w:tcPr>
            <w:tcW w:w="5615" w:type="dxa"/>
            <w:shd w:val="clear" w:color="auto" w:fill="auto"/>
          </w:tcPr>
          <w:p w14:paraId="4FB0A634" w14:textId="77777777" w:rsidR="008907E6" w:rsidRPr="00322F52" w:rsidRDefault="008907E6" w:rsidP="00BE1665"/>
        </w:tc>
      </w:tr>
      <w:tr w:rsidR="008907E6" w:rsidRPr="00322F52" w14:paraId="1FAF58B8" w14:textId="77777777" w:rsidTr="00BE1665">
        <w:trPr>
          <w:trHeight w:val="81"/>
        </w:trPr>
        <w:tc>
          <w:tcPr>
            <w:tcW w:w="4124" w:type="dxa"/>
            <w:shd w:val="clear" w:color="auto" w:fill="auto"/>
            <w:hideMark/>
          </w:tcPr>
          <w:p w14:paraId="57802A45" w14:textId="77777777" w:rsidR="008907E6" w:rsidRPr="00322F52" w:rsidRDefault="008907E6" w:rsidP="00BE1665">
            <w:proofErr w:type="spellStart"/>
            <w:r w:rsidRPr="00322F52">
              <w:t>Организационно-правовая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форма</w:t>
            </w:r>
            <w:proofErr w:type="spellEnd"/>
          </w:p>
          <w:p w14:paraId="6AE27A05" w14:textId="77777777" w:rsidR="008907E6" w:rsidRPr="00322F52" w:rsidRDefault="008907E6" w:rsidP="00BE1665"/>
        </w:tc>
        <w:tc>
          <w:tcPr>
            <w:tcW w:w="5615" w:type="dxa"/>
            <w:shd w:val="clear" w:color="auto" w:fill="auto"/>
          </w:tcPr>
          <w:p w14:paraId="0D7013AC" w14:textId="77777777" w:rsidR="008907E6" w:rsidRPr="00322F52" w:rsidRDefault="008907E6" w:rsidP="00BE1665"/>
        </w:tc>
      </w:tr>
      <w:tr w:rsidR="008907E6" w:rsidRPr="00322F52" w14:paraId="0051DA1B" w14:textId="77777777" w:rsidTr="00BE1665">
        <w:trPr>
          <w:trHeight w:val="106"/>
        </w:trPr>
        <w:tc>
          <w:tcPr>
            <w:tcW w:w="4124" w:type="dxa"/>
            <w:shd w:val="clear" w:color="auto" w:fill="auto"/>
            <w:hideMark/>
          </w:tcPr>
          <w:p w14:paraId="24EB5D44" w14:textId="77777777" w:rsidR="008907E6" w:rsidRPr="00322F52" w:rsidRDefault="008907E6" w:rsidP="00BE1665">
            <w:r w:rsidRPr="00322F52">
              <w:t>ИНН/ОГРН</w:t>
            </w:r>
          </w:p>
        </w:tc>
        <w:tc>
          <w:tcPr>
            <w:tcW w:w="5615" w:type="dxa"/>
            <w:shd w:val="clear" w:color="auto" w:fill="auto"/>
          </w:tcPr>
          <w:p w14:paraId="7465CC0C" w14:textId="77777777" w:rsidR="008907E6" w:rsidRPr="00322F52" w:rsidRDefault="008907E6" w:rsidP="00BE1665"/>
        </w:tc>
      </w:tr>
      <w:tr w:rsidR="008907E6" w:rsidRPr="00E312F7" w14:paraId="242BB173" w14:textId="77777777" w:rsidTr="00BE1665">
        <w:trPr>
          <w:trHeight w:val="111"/>
        </w:trPr>
        <w:tc>
          <w:tcPr>
            <w:tcW w:w="4124" w:type="dxa"/>
            <w:shd w:val="clear" w:color="auto" w:fill="auto"/>
            <w:hideMark/>
          </w:tcPr>
          <w:p w14:paraId="5F28E718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Дата, № Свидетельства (лист записи) о внесении в ЕГРЮЛ/ЕГРИП</w:t>
            </w:r>
          </w:p>
        </w:tc>
        <w:tc>
          <w:tcPr>
            <w:tcW w:w="5615" w:type="dxa"/>
            <w:shd w:val="clear" w:color="auto" w:fill="auto"/>
          </w:tcPr>
          <w:p w14:paraId="3F3660C8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E312F7" w14:paraId="12FB8D3F" w14:textId="77777777" w:rsidTr="00BE1665">
        <w:trPr>
          <w:trHeight w:val="111"/>
        </w:trPr>
        <w:tc>
          <w:tcPr>
            <w:tcW w:w="4124" w:type="dxa"/>
            <w:shd w:val="clear" w:color="auto" w:fill="auto"/>
          </w:tcPr>
          <w:p w14:paraId="3B43459F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Дата, № Свидетельства о постановке на налоговый учет</w:t>
            </w:r>
          </w:p>
        </w:tc>
        <w:tc>
          <w:tcPr>
            <w:tcW w:w="5615" w:type="dxa"/>
            <w:shd w:val="clear" w:color="auto" w:fill="auto"/>
          </w:tcPr>
          <w:p w14:paraId="1ED2AB1F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322F52" w14:paraId="69F7247C" w14:textId="77777777" w:rsidTr="00BE1665">
        <w:trPr>
          <w:trHeight w:val="111"/>
        </w:trPr>
        <w:tc>
          <w:tcPr>
            <w:tcW w:w="4124" w:type="dxa"/>
            <w:shd w:val="clear" w:color="auto" w:fill="auto"/>
          </w:tcPr>
          <w:p w14:paraId="57665A37" w14:textId="77777777" w:rsidR="008907E6" w:rsidRPr="00322F52" w:rsidRDefault="008907E6" w:rsidP="00BE1665">
            <w:proofErr w:type="spellStart"/>
            <w:r w:rsidRPr="00322F52">
              <w:t>Адрес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регистрации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14:paraId="0C9FCFE4" w14:textId="77777777" w:rsidR="008907E6" w:rsidRPr="00322F52" w:rsidRDefault="008907E6" w:rsidP="00BE1665"/>
        </w:tc>
      </w:tr>
      <w:tr w:rsidR="008907E6" w:rsidRPr="00322F52" w14:paraId="251FB609" w14:textId="77777777" w:rsidTr="00BE1665">
        <w:trPr>
          <w:trHeight w:val="111"/>
        </w:trPr>
        <w:tc>
          <w:tcPr>
            <w:tcW w:w="4124" w:type="dxa"/>
            <w:shd w:val="clear" w:color="auto" w:fill="auto"/>
          </w:tcPr>
          <w:p w14:paraId="493F8DE6" w14:textId="77777777" w:rsidR="008907E6" w:rsidRPr="00322F52" w:rsidRDefault="008907E6" w:rsidP="00BE1665">
            <w:proofErr w:type="spellStart"/>
            <w:r w:rsidRPr="00322F52">
              <w:t>Фактический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адрес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14:paraId="26339D21" w14:textId="77777777" w:rsidR="008907E6" w:rsidRPr="00322F52" w:rsidRDefault="008907E6" w:rsidP="00BE1665"/>
        </w:tc>
      </w:tr>
      <w:tr w:rsidR="008907E6" w:rsidRPr="00322F52" w14:paraId="7D494066" w14:textId="77777777" w:rsidTr="00BE1665">
        <w:trPr>
          <w:trHeight w:val="111"/>
        </w:trPr>
        <w:tc>
          <w:tcPr>
            <w:tcW w:w="4124" w:type="dxa"/>
            <w:shd w:val="clear" w:color="auto" w:fill="auto"/>
          </w:tcPr>
          <w:p w14:paraId="4C972FD7" w14:textId="77777777" w:rsidR="008907E6" w:rsidRPr="00322F52" w:rsidRDefault="008907E6" w:rsidP="00BE1665">
            <w:proofErr w:type="spellStart"/>
            <w:r w:rsidRPr="00322F52">
              <w:t>Телефон</w:t>
            </w:r>
            <w:proofErr w:type="spellEnd"/>
            <w:r w:rsidRPr="00322F52">
              <w:t>/</w:t>
            </w:r>
            <w:proofErr w:type="spellStart"/>
            <w:r w:rsidRPr="00322F52">
              <w:t>Факс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14:paraId="5F132A43" w14:textId="77777777" w:rsidR="008907E6" w:rsidRPr="00322F52" w:rsidRDefault="008907E6" w:rsidP="00BE1665"/>
        </w:tc>
      </w:tr>
      <w:tr w:rsidR="008907E6" w:rsidRPr="00322F52" w14:paraId="10AE918C" w14:textId="77777777" w:rsidTr="00BE1665">
        <w:trPr>
          <w:trHeight w:val="111"/>
        </w:trPr>
        <w:tc>
          <w:tcPr>
            <w:tcW w:w="4124" w:type="dxa"/>
            <w:shd w:val="clear" w:color="auto" w:fill="auto"/>
          </w:tcPr>
          <w:p w14:paraId="7E38971E" w14:textId="77777777" w:rsidR="008907E6" w:rsidRPr="00322F52" w:rsidRDefault="008907E6" w:rsidP="00BE1665">
            <w:proofErr w:type="spellStart"/>
            <w:r w:rsidRPr="00322F52">
              <w:t>Электронный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почтовый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адрес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14:paraId="5C0A42B9" w14:textId="77777777" w:rsidR="008907E6" w:rsidRPr="00322F52" w:rsidRDefault="008907E6" w:rsidP="00BE1665"/>
        </w:tc>
      </w:tr>
      <w:tr w:rsidR="008907E6" w:rsidRPr="00322F52" w14:paraId="1E8E2901" w14:textId="77777777" w:rsidTr="00BE1665">
        <w:trPr>
          <w:trHeight w:val="111"/>
        </w:trPr>
        <w:tc>
          <w:tcPr>
            <w:tcW w:w="4124" w:type="dxa"/>
            <w:shd w:val="clear" w:color="auto" w:fill="auto"/>
          </w:tcPr>
          <w:p w14:paraId="14124F46" w14:textId="77777777" w:rsidR="008907E6" w:rsidRPr="00322F52" w:rsidRDefault="008907E6" w:rsidP="00BE1665">
            <w:proofErr w:type="spellStart"/>
            <w:r w:rsidRPr="00322F52">
              <w:t>Руководитель</w:t>
            </w:r>
            <w:proofErr w:type="spellEnd"/>
            <w:r w:rsidRPr="00322F52">
              <w:t>, Ф. И. О.</w:t>
            </w:r>
          </w:p>
        </w:tc>
        <w:tc>
          <w:tcPr>
            <w:tcW w:w="5615" w:type="dxa"/>
            <w:shd w:val="clear" w:color="auto" w:fill="auto"/>
          </w:tcPr>
          <w:p w14:paraId="1D77F8BD" w14:textId="77777777" w:rsidR="008907E6" w:rsidRPr="00322F52" w:rsidRDefault="008907E6" w:rsidP="00BE1665"/>
        </w:tc>
      </w:tr>
      <w:tr w:rsidR="008907E6" w:rsidRPr="00322F52" w14:paraId="4F9197AF" w14:textId="77777777" w:rsidTr="00BE1665">
        <w:trPr>
          <w:trHeight w:val="111"/>
        </w:trPr>
        <w:tc>
          <w:tcPr>
            <w:tcW w:w="4124" w:type="dxa"/>
            <w:shd w:val="clear" w:color="auto" w:fill="auto"/>
          </w:tcPr>
          <w:p w14:paraId="4EC7C3A2" w14:textId="77777777" w:rsidR="008907E6" w:rsidRPr="00322F52" w:rsidRDefault="008907E6" w:rsidP="00BE1665">
            <w:proofErr w:type="spellStart"/>
            <w:r w:rsidRPr="00322F52">
              <w:t>Доля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участия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14:paraId="60A90780" w14:textId="77777777" w:rsidR="008907E6" w:rsidRPr="00322F52" w:rsidRDefault="008907E6" w:rsidP="00BE1665"/>
        </w:tc>
      </w:tr>
    </w:tbl>
    <w:p w14:paraId="1F74FAC7" w14:textId="77777777" w:rsidR="008907E6" w:rsidRPr="00322F52" w:rsidRDefault="008907E6" w:rsidP="008907E6">
      <w:pPr>
        <w:rPr>
          <w:b/>
        </w:rPr>
      </w:pPr>
    </w:p>
    <w:p w14:paraId="65C574D7" w14:textId="77777777" w:rsidR="008907E6" w:rsidRPr="00322F52" w:rsidRDefault="008907E6" w:rsidP="008907E6">
      <w:proofErr w:type="spellStart"/>
      <w:r w:rsidRPr="00322F52">
        <w:rPr>
          <w:b/>
        </w:rPr>
        <w:t>Юридическое</w:t>
      </w:r>
      <w:proofErr w:type="spellEnd"/>
      <w:r w:rsidRPr="00322F52">
        <w:rPr>
          <w:b/>
        </w:rPr>
        <w:t xml:space="preserve"> </w:t>
      </w:r>
      <w:proofErr w:type="spellStart"/>
      <w:r w:rsidRPr="00322F52">
        <w:rPr>
          <w:b/>
        </w:rPr>
        <w:t>лицо</w:t>
      </w:r>
      <w:proofErr w:type="spellEnd"/>
      <w:r w:rsidRPr="00322F52">
        <w:rPr>
          <w:b/>
        </w:rPr>
        <w:t xml:space="preserve"> № 3</w:t>
      </w:r>
    </w:p>
    <w:tbl>
      <w:tblPr>
        <w:tblW w:w="93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5413"/>
      </w:tblGrid>
      <w:tr w:rsidR="008907E6" w:rsidRPr="00322F52" w14:paraId="7BA7A4B2" w14:textId="77777777" w:rsidTr="00BE1665">
        <w:trPr>
          <w:trHeight w:val="309"/>
        </w:trPr>
        <w:tc>
          <w:tcPr>
            <w:tcW w:w="3975" w:type="dxa"/>
            <w:shd w:val="clear" w:color="auto" w:fill="auto"/>
            <w:hideMark/>
          </w:tcPr>
          <w:p w14:paraId="6320400F" w14:textId="77777777" w:rsidR="008907E6" w:rsidRPr="00322F52" w:rsidRDefault="008907E6" w:rsidP="00BE1665">
            <w:proofErr w:type="spellStart"/>
            <w:r w:rsidRPr="00322F52">
              <w:t>Полное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официальное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наименование</w:t>
            </w:r>
            <w:proofErr w:type="spellEnd"/>
          </w:p>
          <w:p w14:paraId="67466520" w14:textId="77777777" w:rsidR="008907E6" w:rsidRPr="00322F52" w:rsidRDefault="008907E6" w:rsidP="00BE1665"/>
        </w:tc>
        <w:tc>
          <w:tcPr>
            <w:tcW w:w="5413" w:type="dxa"/>
            <w:shd w:val="clear" w:color="auto" w:fill="auto"/>
          </w:tcPr>
          <w:p w14:paraId="12A26920" w14:textId="77777777" w:rsidR="008907E6" w:rsidRPr="00322F52" w:rsidRDefault="008907E6" w:rsidP="00BE1665"/>
        </w:tc>
      </w:tr>
      <w:tr w:rsidR="008907E6" w:rsidRPr="00322F52" w14:paraId="190B4CA9" w14:textId="77777777" w:rsidTr="00BE1665">
        <w:trPr>
          <w:trHeight w:val="309"/>
        </w:trPr>
        <w:tc>
          <w:tcPr>
            <w:tcW w:w="3975" w:type="dxa"/>
            <w:shd w:val="clear" w:color="auto" w:fill="auto"/>
            <w:hideMark/>
          </w:tcPr>
          <w:p w14:paraId="69664A15" w14:textId="77777777" w:rsidR="008907E6" w:rsidRPr="00322F52" w:rsidRDefault="008907E6" w:rsidP="00BE1665">
            <w:proofErr w:type="spellStart"/>
            <w:r w:rsidRPr="00322F52">
              <w:t>Сокращенное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наименование</w:t>
            </w:r>
            <w:proofErr w:type="spellEnd"/>
          </w:p>
          <w:p w14:paraId="1434E691" w14:textId="77777777" w:rsidR="008907E6" w:rsidRPr="00322F52" w:rsidRDefault="008907E6" w:rsidP="00BE1665"/>
        </w:tc>
        <w:tc>
          <w:tcPr>
            <w:tcW w:w="5413" w:type="dxa"/>
            <w:shd w:val="clear" w:color="auto" w:fill="auto"/>
          </w:tcPr>
          <w:p w14:paraId="4C7E0179" w14:textId="77777777" w:rsidR="008907E6" w:rsidRPr="00322F52" w:rsidRDefault="008907E6" w:rsidP="00BE1665"/>
        </w:tc>
      </w:tr>
      <w:tr w:rsidR="008907E6" w:rsidRPr="00322F52" w14:paraId="11099778" w14:textId="77777777" w:rsidTr="00BE1665">
        <w:trPr>
          <w:trHeight w:val="432"/>
        </w:trPr>
        <w:tc>
          <w:tcPr>
            <w:tcW w:w="3975" w:type="dxa"/>
            <w:shd w:val="clear" w:color="auto" w:fill="auto"/>
            <w:hideMark/>
          </w:tcPr>
          <w:p w14:paraId="6188B0BB" w14:textId="77777777" w:rsidR="008907E6" w:rsidRPr="00322F52" w:rsidRDefault="008907E6" w:rsidP="00BE1665">
            <w:proofErr w:type="spellStart"/>
            <w:r w:rsidRPr="00322F52">
              <w:t>Организационно-правовая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форма</w:t>
            </w:r>
            <w:proofErr w:type="spellEnd"/>
          </w:p>
          <w:p w14:paraId="53F0DEC2" w14:textId="77777777" w:rsidR="008907E6" w:rsidRPr="00322F52" w:rsidRDefault="008907E6" w:rsidP="00BE1665"/>
        </w:tc>
        <w:tc>
          <w:tcPr>
            <w:tcW w:w="5413" w:type="dxa"/>
            <w:shd w:val="clear" w:color="auto" w:fill="auto"/>
          </w:tcPr>
          <w:p w14:paraId="5A9E96BC" w14:textId="77777777" w:rsidR="008907E6" w:rsidRPr="00322F52" w:rsidRDefault="008907E6" w:rsidP="00BE1665"/>
        </w:tc>
      </w:tr>
      <w:tr w:rsidR="008907E6" w:rsidRPr="00322F52" w14:paraId="7A59FC98" w14:textId="77777777" w:rsidTr="00BE1665">
        <w:trPr>
          <w:trHeight w:val="402"/>
        </w:trPr>
        <w:tc>
          <w:tcPr>
            <w:tcW w:w="3975" w:type="dxa"/>
            <w:shd w:val="clear" w:color="auto" w:fill="auto"/>
            <w:hideMark/>
          </w:tcPr>
          <w:p w14:paraId="3804A305" w14:textId="77777777" w:rsidR="008907E6" w:rsidRPr="00322F52" w:rsidRDefault="008907E6" w:rsidP="00BE1665">
            <w:r w:rsidRPr="00322F52">
              <w:t>ИНН/ОГРН</w:t>
            </w:r>
          </w:p>
        </w:tc>
        <w:tc>
          <w:tcPr>
            <w:tcW w:w="5413" w:type="dxa"/>
            <w:shd w:val="clear" w:color="auto" w:fill="auto"/>
          </w:tcPr>
          <w:p w14:paraId="24EEDB26" w14:textId="77777777" w:rsidR="008907E6" w:rsidRPr="00322F52" w:rsidRDefault="008907E6" w:rsidP="00BE1665"/>
        </w:tc>
      </w:tr>
      <w:tr w:rsidR="008907E6" w:rsidRPr="00E312F7" w14:paraId="2638E763" w14:textId="77777777" w:rsidTr="00BE1665">
        <w:trPr>
          <w:trHeight w:val="421"/>
        </w:trPr>
        <w:tc>
          <w:tcPr>
            <w:tcW w:w="3975" w:type="dxa"/>
            <w:shd w:val="clear" w:color="auto" w:fill="auto"/>
            <w:hideMark/>
          </w:tcPr>
          <w:p w14:paraId="693C5179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Дата, № Свидетельства (лист записи) о внесении в ЕГРЮЛ/ЕГРИП</w:t>
            </w:r>
          </w:p>
        </w:tc>
        <w:tc>
          <w:tcPr>
            <w:tcW w:w="5413" w:type="dxa"/>
            <w:shd w:val="clear" w:color="auto" w:fill="auto"/>
          </w:tcPr>
          <w:p w14:paraId="4A0E6B58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E312F7" w14:paraId="631E8BF0" w14:textId="77777777" w:rsidTr="00BE1665">
        <w:trPr>
          <w:trHeight w:val="421"/>
        </w:trPr>
        <w:tc>
          <w:tcPr>
            <w:tcW w:w="3975" w:type="dxa"/>
            <w:shd w:val="clear" w:color="auto" w:fill="auto"/>
          </w:tcPr>
          <w:p w14:paraId="70118153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Дата, № Свидетельства о постановке на налоговый учет</w:t>
            </w:r>
          </w:p>
        </w:tc>
        <w:tc>
          <w:tcPr>
            <w:tcW w:w="5413" w:type="dxa"/>
            <w:shd w:val="clear" w:color="auto" w:fill="auto"/>
          </w:tcPr>
          <w:p w14:paraId="6A9B4E7A" w14:textId="77777777" w:rsidR="008907E6" w:rsidRPr="003A266C" w:rsidRDefault="008907E6" w:rsidP="00BE1665">
            <w:pPr>
              <w:rPr>
                <w:lang w:val="ru-RU"/>
              </w:rPr>
            </w:pPr>
          </w:p>
        </w:tc>
      </w:tr>
      <w:tr w:rsidR="008907E6" w:rsidRPr="00322F52" w14:paraId="702351EE" w14:textId="77777777" w:rsidTr="00BE1665">
        <w:trPr>
          <w:trHeight w:val="421"/>
        </w:trPr>
        <w:tc>
          <w:tcPr>
            <w:tcW w:w="3975" w:type="dxa"/>
            <w:shd w:val="clear" w:color="auto" w:fill="auto"/>
          </w:tcPr>
          <w:p w14:paraId="25EB6C6D" w14:textId="77777777" w:rsidR="008907E6" w:rsidRPr="00322F52" w:rsidRDefault="008907E6" w:rsidP="00BE1665">
            <w:proofErr w:type="spellStart"/>
            <w:r w:rsidRPr="00322F52">
              <w:t>Адрес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регистрации</w:t>
            </w:r>
            <w:proofErr w:type="spellEnd"/>
          </w:p>
        </w:tc>
        <w:tc>
          <w:tcPr>
            <w:tcW w:w="5413" w:type="dxa"/>
            <w:shd w:val="clear" w:color="auto" w:fill="auto"/>
          </w:tcPr>
          <w:p w14:paraId="53AB5D33" w14:textId="77777777" w:rsidR="008907E6" w:rsidRPr="00322F52" w:rsidRDefault="008907E6" w:rsidP="00BE1665"/>
        </w:tc>
      </w:tr>
      <w:tr w:rsidR="008907E6" w:rsidRPr="00322F52" w14:paraId="22241CE6" w14:textId="77777777" w:rsidTr="00BE1665">
        <w:trPr>
          <w:trHeight w:val="421"/>
        </w:trPr>
        <w:tc>
          <w:tcPr>
            <w:tcW w:w="3975" w:type="dxa"/>
            <w:shd w:val="clear" w:color="auto" w:fill="auto"/>
          </w:tcPr>
          <w:p w14:paraId="160B0097" w14:textId="77777777" w:rsidR="008907E6" w:rsidRPr="00322F52" w:rsidRDefault="008907E6" w:rsidP="00BE1665">
            <w:proofErr w:type="spellStart"/>
            <w:r w:rsidRPr="00322F52">
              <w:t>Фактический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адрес</w:t>
            </w:r>
            <w:proofErr w:type="spellEnd"/>
          </w:p>
        </w:tc>
        <w:tc>
          <w:tcPr>
            <w:tcW w:w="5413" w:type="dxa"/>
            <w:shd w:val="clear" w:color="auto" w:fill="auto"/>
          </w:tcPr>
          <w:p w14:paraId="3F224E56" w14:textId="77777777" w:rsidR="008907E6" w:rsidRPr="00322F52" w:rsidRDefault="008907E6" w:rsidP="00BE1665"/>
        </w:tc>
      </w:tr>
      <w:tr w:rsidR="008907E6" w:rsidRPr="00322F52" w14:paraId="16260D93" w14:textId="77777777" w:rsidTr="00BE1665">
        <w:trPr>
          <w:trHeight w:val="421"/>
        </w:trPr>
        <w:tc>
          <w:tcPr>
            <w:tcW w:w="3975" w:type="dxa"/>
            <w:shd w:val="clear" w:color="auto" w:fill="auto"/>
          </w:tcPr>
          <w:p w14:paraId="5E756D5C" w14:textId="77777777" w:rsidR="008907E6" w:rsidRPr="00322F52" w:rsidRDefault="008907E6" w:rsidP="00BE1665">
            <w:proofErr w:type="spellStart"/>
            <w:r w:rsidRPr="00322F52">
              <w:t>Телефон</w:t>
            </w:r>
            <w:proofErr w:type="spellEnd"/>
            <w:r w:rsidRPr="00322F52">
              <w:t>/</w:t>
            </w:r>
            <w:proofErr w:type="spellStart"/>
            <w:r w:rsidRPr="00322F52">
              <w:t>Факс</w:t>
            </w:r>
            <w:proofErr w:type="spellEnd"/>
          </w:p>
        </w:tc>
        <w:tc>
          <w:tcPr>
            <w:tcW w:w="5413" w:type="dxa"/>
            <w:shd w:val="clear" w:color="auto" w:fill="auto"/>
          </w:tcPr>
          <w:p w14:paraId="59F1390A" w14:textId="77777777" w:rsidR="008907E6" w:rsidRPr="00322F52" w:rsidRDefault="008907E6" w:rsidP="00BE1665"/>
        </w:tc>
      </w:tr>
      <w:tr w:rsidR="008907E6" w:rsidRPr="00322F52" w14:paraId="72614987" w14:textId="77777777" w:rsidTr="00BE1665">
        <w:trPr>
          <w:trHeight w:val="421"/>
        </w:trPr>
        <w:tc>
          <w:tcPr>
            <w:tcW w:w="3975" w:type="dxa"/>
            <w:shd w:val="clear" w:color="auto" w:fill="auto"/>
          </w:tcPr>
          <w:p w14:paraId="4CE38B2E" w14:textId="77777777" w:rsidR="008907E6" w:rsidRPr="00322F52" w:rsidRDefault="008907E6" w:rsidP="00BE1665">
            <w:proofErr w:type="spellStart"/>
            <w:r w:rsidRPr="00322F52">
              <w:lastRenderedPageBreak/>
              <w:t>Электронный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почтовый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адрес</w:t>
            </w:r>
            <w:proofErr w:type="spellEnd"/>
          </w:p>
        </w:tc>
        <w:tc>
          <w:tcPr>
            <w:tcW w:w="5413" w:type="dxa"/>
            <w:shd w:val="clear" w:color="auto" w:fill="auto"/>
          </w:tcPr>
          <w:p w14:paraId="505F4830" w14:textId="77777777" w:rsidR="008907E6" w:rsidRPr="00322F52" w:rsidRDefault="008907E6" w:rsidP="00BE1665"/>
        </w:tc>
      </w:tr>
      <w:tr w:rsidR="008907E6" w:rsidRPr="00322F52" w14:paraId="6D33A014" w14:textId="77777777" w:rsidTr="00BE1665">
        <w:trPr>
          <w:trHeight w:val="421"/>
        </w:trPr>
        <w:tc>
          <w:tcPr>
            <w:tcW w:w="3975" w:type="dxa"/>
            <w:shd w:val="clear" w:color="auto" w:fill="auto"/>
          </w:tcPr>
          <w:p w14:paraId="194EB60F" w14:textId="77777777" w:rsidR="008907E6" w:rsidRPr="00322F52" w:rsidRDefault="008907E6" w:rsidP="00BE1665">
            <w:proofErr w:type="spellStart"/>
            <w:r w:rsidRPr="00322F52">
              <w:t>Руководитель</w:t>
            </w:r>
            <w:proofErr w:type="spellEnd"/>
            <w:r w:rsidRPr="00322F52">
              <w:t>, Ф. И. О.</w:t>
            </w:r>
          </w:p>
        </w:tc>
        <w:tc>
          <w:tcPr>
            <w:tcW w:w="5413" w:type="dxa"/>
            <w:shd w:val="clear" w:color="auto" w:fill="auto"/>
          </w:tcPr>
          <w:p w14:paraId="7BAB1438" w14:textId="77777777" w:rsidR="008907E6" w:rsidRPr="00322F52" w:rsidRDefault="008907E6" w:rsidP="00BE1665"/>
        </w:tc>
      </w:tr>
      <w:tr w:rsidR="008907E6" w:rsidRPr="00322F52" w14:paraId="37213326" w14:textId="77777777" w:rsidTr="00BE1665">
        <w:trPr>
          <w:trHeight w:val="421"/>
        </w:trPr>
        <w:tc>
          <w:tcPr>
            <w:tcW w:w="3975" w:type="dxa"/>
            <w:shd w:val="clear" w:color="auto" w:fill="auto"/>
          </w:tcPr>
          <w:p w14:paraId="7091034B" w14:textId="77777777" w:rsidR="008907E6" w:rsidRPr="00322F52" w:rsidRDefault="008907E6" w:rsidP="00BE1665">
            <w:proofErr w:type="spellStart"/>
            <w:r w:rsidRPr="00322F52">
              <w:t>Доля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участия</w:t>
            </w:r>
            <w:proofErr w:type="spellEnd"/>
          </w:p>
        </w:tc>
        <w:tc>
          <w:tcPr>
            <w:tcW w:w="5413" w:type="dxa"/>
            <w:shd w:val="clear" w:color="auto" w:fill="auto"/>
          </w:tcPr>
          <w:p w14:paraId="063840F9" w14:textId="77777777" w:rsidR="008907E6" w:rsidRPr="00322F52" w:rsidRDefault="008907E6" w:rsidP="00BE1665"/>
        </w:tc>
      </w:tr>
    </w:tbl>
    <w:p w14:paraId="0FB41678" w14:textId="77777777" w:rsidR="008907E6" w:rsidRPr="00322F52" w:rsidRDefault="008907E6" w:rsidP="008907E6"/>
    <w:p w14:paraId="0ACEAF05" w14:textId="77777777" w:rsidR="008907E6" w:rsidRPr="00322F52" w:rsidRDefault="008907E6" w:rsidP="008907E6">
      <w:proofErr w:type="spellStart"/>
      <w:r w:rsidRPr="00322F52">
        <w:t>Для</w:t>
      </w:r>
      <w:proofErr w:type="spellEnd"/>
      <w:r w:rsidRPr="00322F52">
        <w:t xml:space="preserve"> </w:t>
      </w:r>
      <w:proofErr w:type="spellStart"/>
      <w:r w:rsidRPr="00322F52">
        <w:t>физических</w:t>
      </w:r>
      <w:proofErr w:type="spellEnd"/>
      <w:r w:rsidRPr="00322F52">
        <w:t xml:space="preserve"> </w:t>
      </w:r>
      <w:proofErr w:type="spellStart"/>
      <w:r w:rsidRPr="00322F52">
        <w:t>лиц</w:t>
      </w:r>
      <w:proofErr w:type="spellEnd"/>
      <w:r w:rsidRPr="00322F52">
        <w:t>:</w:t>
      </w:r>
    </w:p>
    <w:p w14:paraId="361D19D9" w14:textId="77777777" w:rsidR="008907E6" w:rsidRPr="00322F52" w:rsidRDefault="008907E6" w:rsidP="008907E6">
      <w:pPr>
        <w:rPr>
          <w:b/>
        </w:rPr>
      </w:pPr>
      <w:proofErr w:type="spellStart"/>
      <w:r w:rsidRPr="00322F52">
        <w:rPr>
          <w:b/>
        </w:rPr>
        <w:t>Физическое</w:t>
      </w:r>
      <w:proofErr w:type="spellEnd"/>
      <w:r w:rsidRPr="00322F52">
        <w:rPr>
          <w:b/>
        </w:rPr>
        <w:t xml:space="preserve"> </w:t>
      </w:r>
      <w:proofErr w:type="spellStart"/>
      <w:r w:rsidRPr="00322F52">
        <w:rPr>
          <w:b/>
        </w:rPr>
        <w:t>лицо</w:t>
      </w:r>
      <w:proofErr w:type="spellEnd"/>
      <w:r w:rsidRPr="00322F52">
        <w:rPr>
          <w:b/>
        </w:rPr>
        <w:t xml:space="preserve"> № 1</w:t>
      </w:r>
    </w:p>
    <w:tbl>
      <w:tblPr>
        <w:tblW w:w="94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4"/>
        <w:gridCol w:w="3345"/>
      </w:tblGrid>
      <w:tr w:rsidR="008907E6" w:rsidRPr="00E312F7" w14:paraId="2247B7FD" w14:textId="77777777" w:rsidTr="00BE1665">
        <w:trPr>
          <w:trHeight w:val="1114"/>
        </w:trPr>
        <w:tc>
          <w:tcPr>
            <w:tcW w:w="6074" w:type="dxa"/>
            <w:shd w:val="clear" w:color="auto" w:fill="auto"/>
            <w:hideMark/>
          </w:tcPr>
          <w:p w14:paraId="15757B2B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Основания действия в качестве выгодоприобретателя (доверитель, комитент, принципал, учредитель управления, иной выгодоприобретатель или доля владения в уставном капитале свыше 25% (указать размер доли))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5702D239" w14:textId="77777777" w:rsidR="008907E6" w:rsidRPr="003A266C" w:rsidRDefault="008907E6" w:rsidP="00BE1665">
            <w:pPr>
              <w:rPr>
                <w:lang w:val="ru-RU"/>
              </w:rPr>
            </w:pPr>
            <w:r w:rsidRPr="00322F52">
              <w:t> </w:t>
            </w:r>
          </w:p>
        </w:tc>
      </w:tr>
      <w:tr w:rsidR="008907E6" w:rsidRPr="00322F52" w14:paraId="6EBE237C" w14:textId="77777777" w:rsidTr="00BE1665">
        <w:trPr>
          <w:trHeight w:val="278"/>
        </w:trPr>
        <w:tc>
          <w:tcPr>
            <w:tcW w:w="6074" w:type="dxa"/>
            <w:shd w:val="clear" w:color="auto" w:fill="auto"/>
            <w:noWrap/>
            <w:hideMark/>
          </w:tcPr>
          <w:p w14:paraId="346A323D" w14:textId="77777777" w:rsidR="008907E6" w:rsidRPr="00322F52" w:rsidRDefault="008907E6" w:rsidP="00BE1665">
            <w:proofErr w:type="spellStart"/>
            <w:r w:rsidRPr="00322F52">
              <w:t>Фамилия</w:t>
            </w:r>
            <w:proofErr w:type="spellEnd"/>
            <w:r w:rsidRPr="00322F52">
              <w:t xml:space="preserve">, </w:t>
            </w:r>
            <w:proofErr w:type="spellStart"/>
            <w:r w:rsidRPr="00322F52">
              <w:t>имя</w:t>
            </w:r>
            <w:proofErr w:type="spellEnd"/>
            <w:r w:rsidRPr="00322F52">
              <w:t xml:space="preserve">, </w:t>
            </w:r>
            <w:proofErr w:type="spellStart"/>
            <w:r w:rsidRPr="00322F52">
              <w:t>отчество</w:t>
            </w:r>
            <w:proofErr w:type="spellEnd"/>
          </w:p>
          <w:p w14:paraId="69161304" w14:textId="77777777" w:rsidR="008907E6" w:rsidRPr="00322F52" w:rsidRDefault="008907E6" w:rsidP="00BE1665"/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0EE47DE3" w14:textId="77777777" w:rsidR="008907E6" w:rsidRPr="00322F52" w:rsidRDefault="008907E6" w:rsidP="00BE1665">
            <w:r w:rsidRPr="00322F52">
              <w:t> </w:t>
            </w:r>
          </w:p>
        </w:tc>
      </w:tr>
      <w:tr w:rsidR="008907E6" w:rsidRPr="00322F52" w14:paraId="18CAC500" w14:textId="77777777" w:rsidTr="00BE1665">
        <w:trPr>
          <w:trHeight w:val="278"/>
        </w:trPr>
        <w:tc>
          <w:tcPr>
            <w:tcW w:w="6074" w:type="dxa"/>
            <w:shd w:val="clear" w:color="auto" w:fill="auto"/>
            <w:noWrap/>
          </w:tcPr>
          <w:p w14:paraId="0F644AD4" w14:textId="77777777" w:rsidR="008907E6" w:rsidRPr="00322F52" w:rsidRDefault="008907E6" w:rsidP="00BE1665">
            <w:pPr>
              <w:tabs>
                <w:tab w:val="left" w:pos="1875"/>
              </w:tabs>
            </w:pPr>
            <w:proofErr w:type="spellStart"/>
            <w:r w:rsidRPr="00322F52">
              <w:t>Доля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участия</w:t>
            </w:r>
            <w:proofErr w:type="spellEnd"/>
            <w:r w:rsidRPr="00322F52">
              <w:tab/>
            </w:r>
          </w:p>
          <w:p w14:paraId="15976762" w14:textId="77777777" w:rsidR="008907E6" w:rsidRPr="00322F52" w:rsidRDefault="008907E6" w:rsidP="00BE1665">
            <w:pPr>
              <w:tabs>
                <w:tab w:val="left" w:pos="1875"/>
              </w:tabs>
            </w:pPr>
          </w:p>
        </w:tc>
        <w:tc>
          <w:tcPr>
            <w:tcW w:w="3345" w:type="dxa"/>
            <w:shd w:val="clear" w:color="auto" w:fill="auto"/>
            <w:noWrap/>
          </w:tcPr>
          <w:p w14:paraId="6C65CF33" w14:textId="77777777" w:rsidR="008907E6" w:rsidRPr="00322F52" w:rsidRDefault="008907E6" w:rsidP="00BE1665"/>
        </w:tc>
      </w:tr>
    </w:tbl>
    <w:p w14:paraId="35F45303" w14:textId="77777777" w:rsidR="008907E6" w:rsidRPr="00322F52" w:rsidRDefault="008907E6" w:rsidP="008907E6">
      <w:pPr>
        <w:rPr>
          <w:b/>
        </w:rPr>
      </w:pPr>
      <w:proofErr w:type="spellStart"/>
      <w:r w:rsidRPr="00322F52">
        <w:rPr>
          <w:b/>
        </w:rPr>
        <w:t>Физическое</w:t>
      </w:r>
      <w:proofErr w:type="spellEnd"/>
      <w:r w:rsidRPr="00322F52">
        <w:rPr>
          <w:b/>
        </w:rPr>
        <w:t xml:space="preserve"> </w:t>
      </w:r>
      <w:proofErr w:type="spellStart"/>
      <w:r w:rsidRPr="00322F52">
        <w:rPr>
          <w:b/>
        </w:rPr>
        <w:t>лицо</w:t>
      </w:r>
      <w:proofErr w:type="spellEnd"/>
      <w:r w:rsidRPr="00322F52">
        <w:rPr>
          <w:b/>
        </w:rPr>
        <w:t xml:space="preserve"> № 2</w:t>
      </w:r>
    </w:p>
    <w:tbl>
      <w:tblPr>
        <w:tblW w:w="93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3329"/>
      </w:tblGrid>
      <w:tr w:rsidR="008907E6" w:rsidRPr="00E312F7" w14:paraId="61D4A965" w14:textId="77777777" w:rsidTr="00BE1665">
        <w:trPr>
          <w:trHeight w:val="1014"/>
        </w:trPr>
        <w:tc>
          <w:tcPr>
            <w:tcW w:w="6045" w:type="dxa"/>
            <w:shd w:val="clear" w:color="auto" w:fill="auto"/>
            <w:hideMark/>
          </w:tcPr>
          <w:p w14:paraId="792174E6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Основания действия в качестве выгодоприобретателя (доверитель, комитент, принципал, учредитель управления, иной выгодоприобретатель или доля владения в уставном капитале свыше 25% (указать размер доли))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14:paraId="138EA174" w14:textId="77777777" w:rsidR="008907E6" w:rsidRPr="003A266C" w:rsidRDefault="008907E6" w:rsidP="00BE1665">
            <w:pPr>
              <w:rPr>
                <w:lang w:val="ru-RU"/>
              </w:rPr>
            </w:pPr>
            <w:r w:rsidRPr="00322F52">
              <w:t> </w:t>
            </w:r>
          </w:p>
        </w:tc>
      </w:tr>
      <w:tr w:rsidR="008907E6" w:rsidRPr="00322F52" w14:paraId="579D53DD" w14:textId="77777777" w:rsidTr="00BE1665">
        <w:trPr>
          <w:trHeight w:val="253"/>
        </w:trPr>
        <w:tc>
          <w:tcPr>
            <w:tcW w:w="6045" w:type="dxa"/>
            <w:shd w:val="clear" w:color="auto" w:fill="auto"/>
            <w:noWrap/>
            <w:hideMark/>
          </w:tcPr>
          <w:p w14:paraId="367361C2" w14:textId="77777777" w:rsidR="008907E6" w:rsidRPr="00322F52" w:rsidRDefault="008907E6" w:rsidP="00BE1665">
            <w:proofErr w:type="spellStart"/>
            <w:r w:rsidRPr="00322F52">
              <w:t>Фамилия</w:t>
            </w:r>
            <w:proofErr w:type="spellEnd"/>
            <w:r w:rsidRPr="00322F52">
              <w:t xml:space="preserve">, </w:t>
            </w:r>
            <w:proofErr w:type="spellStart"/>
            <w:r w:rsidRPr="00322F52">
              <w:t>имя</w:t>
            </w:r>
            <w:proofErr w:type="spellEnd"/>
            <w:r w:rsidRPr="00322F52">
              <w:t xml:space="preserve">, </w:t>
            </w:r>
            <w:proofErr w:type="spellStart"/>
            <w:r w:rsidRPr="00322F52">
              <w:t>отчество</w:t>
            </w:r>
            <w:proofErr w:type="spellEnd"/>
          </w:p>
          <w:p w14:paraId="037A0FB2" w14:textId="77777777" w:rsidR="008907E6" w:rsidRPr="00322F52" w:rsidRDefault="008907E6" w:rsidP="00BE1665"/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14:paraId="7CB8C653" w14:textId="77777777" w:rsidR="008907E6" w:rsidRPr="00322F52" w:rsidRDefault="008907E6" w:rsidP="00BE1665">
            <w:r w:rsidRPr="00322F52">
              <w:t> </w:t>
            </w:r>
          </w:p>
        </w:tc>
      </w:tr>
      <w:tr w:rsidR="008907E6" w:rsidRPr="00322F52" w14:paraId="5CFB7C88" w14:textId="77777777" w:rsidTr="00BE1665">
        <w:trPr>
          <w:trHeight w:val="253"/>
        </w:trPr>
        <w:tc>
          <w:tcPr>
            <w:tcW w:w="6045" w:type="dxa"/>
            <w:shd w:val="clear" w:color="auto" w:fill="auto"/>
            <w:noWrap/>
          </w:tcPr>
          <w:p w14:paraId="49A72CE9" w14:textId="77777777" w:rsidR="008907E6" w:rsidRPr="00322F52" w:rsidRDefault="008907E6" w:rsidP="00BE1665">
            <w:proofErr w:type="spellStart"/>
            <w:r w:rsidRPr="00322F52">
              <w:t>Доля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участия</w:t>
            </w:r>
            <w:proofErr w:type="spellEnd"/>
          </w:p>
          <w:p w14:paraId="2D72C881" w14:textId="77777777" w:rsidR="008907E6" w:rsidRPr="00322F52" w:rsidRDefault="008907E6" w:rsidP="00BE1665"/>
        </w:tc>
        <w:tc>
          <w:tcPr>
            <w:tcW w:w="3329" w:type="dxa"/>
            <w:shd w:val="clear" w:color="auto" w:fill="auto"/>
            <w:noWrap/>
          </w:tcPr>
          <w:p w14:paraId="2782B8E2" w14:textId="77777777" w:rsidR="008907E6" w:rsidRPr="00322F52" w:rsidRDefault="008907E6" w:rsidP="00BE1665"/>
        </w:tc>
      </w:tr>
    </w:tbl>
    <w:p w14:paraId="36E563B8" w14:textId="77777777" w:rsidR="008907E6" w:rsidRPr="00322F52" w:rsidRDefault="008907E6" w:rsidP="008907E6">
      <w:pPr>
        <w:rPr>
          <w:b/>
        </w:rPr>
      </w:pPr>
      <w:proofErr w:type="spellStart"/>
      <w:r w:rsidRPr="00322F52">
        <w:rPr>
          <w:b/>
        </w:rPr>
        <w:t>Физическое</w:t>
      </w:r>
      <w:proofErr w:type="spellEnd"/>
      <w:r w:rsidRPr="00322F52">
        <w:rPr>
          <w:b/>
        </w:rPr>
        <w:t xml:space="preserve"> </w:t>
      </w:r>
      <w:proofErr w:type="spellStart"/>
      <w:r w:rsidRPr="00322F52">
        <w:rPr>
          <w:b/>
        </w:rPr>
        <w:t>лицо</w:t>
      </w:r>
      <w:proofErr w:type="spellEnd"/>
      <w:r w:rsidRPr="00322F52">
        <w:rPr>
          <w:b/>
        </w:rPr>
        <w:t xml:space="preserve"> № 3</w:t>
      </w:r>
    </w:p>
    <w:tbl>
      <w:tblPr>
        <w:tblW w:w="94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3366"/>
      </w:tblGrid>
      <w:tr w:rsidR="008907E6" w:rsidRPr="00E312F7" w14:paraId="1A84E4E2" w14:textId="77777777" w:rsidTr="00BE1665">
        <w:trPr>
          <w:trHeight w:val="1169"/>
        </w:trPr>
        <w:tc>
          <w:tcPr>
            <w:tcW w:w="6113" w:type="dxa"/>
            <w:shd w:val="clear" w:color="auto" w:fill="auto"/>
            <w:hideMark/>
          </w:tcPr>
          <w:p w14:paraId="192F5C6B" w14:textId="77777777" w:rsidR="008907E6" w:rsidRPr="003A266C" w:rsidRDefault="008907E6" w:rsidP="00BE1665">
            <w:pPr>
              <w:rPr>
                <w:lang w:val="ru-RU"/>
              </w:rPr>
            </w:pPr>
            <w:r w:rsidRPr="003A266C">
              <w:rPr>
                <w:lang w:val="ru-RU"/>
              </w:rPr>
              <w:t>Основания действия в качестве выгодоприобретателя (доверитель, комитент, принципал, учредитель управления, иной выгодоприобретатель или доля владения в уставном капитале свыше 25% (указать размер доли))</w:t>
            </w:r>
          </w:p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14:paraId="48F92ECA" w14:textId="77777777" w:rsidR="008907E6" w:rsidRPr="003A266C" w:rsidRDefault="008907E6" w:rsidP="00BE1665">
            <w:pPr>
              <w:rPr>
                <w:lang w:val="ru-RU"/>
              </w:rPr>
            </w:pPr>
            <w:r w:rsidRPr="00322F52">
              <w:t> </w:t>
            </w:r>
          </w:p>
        </w:tc>
      </w:tr>
      <w:tr w:rsidR="008907E6" w:rsidRPr="00322F52" w14:paraId="3D85E52B" w14:textId="77777777" w:rsidTr="00BE1665">
        <w:trPr>
          <w:trHeight w:val="292"/>
        </w:trPr>
        <w:tc>
          <w:tcPr>
            <w:tcW w:w="6113" w:type="dxa"/>
            <w:shd w:val="clear" w:color="auto" w:fill="auto"/>
            <w:noWrap/>
            <w:hideMark/>
          </w:tcPr>
          <w:p w14:paraId="774D8259" w14:textId="77777777" w:rsidR="008907E6" w:rsidRPr="00322F52" w:rsidRDefault="008907E6" w:rsidP="00BE1665">
            <w:proofErr w:type="spellStart"/>
            <w:r w:rsidRPr="00322F52">
              <w:t>Фамилия</w:t>
            </w:r>
            <w:proofErr w:type="spellEnd"/>
            <w:r w:rsidRPr="00322F52">
              <w:t xml:space="preserve">, </w:t>
            </w:r>
            <w:proofErr w:type="spellStart"/>
            <w:r w:rsidRPr="00322F52">
              <w:t>имя</w:t>
            </w:r>
            <w:proofErr w:type="spellEnd"/>
            <w:r w:rsidRPr="00322F52">
              <w:t xml:space="preserve">, </w:t>
            </w:r>
            <w:proofErr w:type="spellStart"/>
            <w:r w:rsidRPr="00322F52">
              <w:t>отчество</w:t>
            </w:r>
            <w:proofErr w:type="spellEnd"/>
          </w:p>
          <w:p w14:paraId="738E7EC6" w14:textId="77777777" w:rsidR="008907E6" w:rsidRPr="00322F52" w:rsidRDefault="008907E6" w:rsidP="00BE1665"/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14:paraId="3CA2683E" w14:textId="77777777" w:rsidR="008907E6" w:rsidRPr="00322F52" w:rsidRDefault="008907E6" w:rsidP="00BE1665">
            <w:r w:rsidRPr="00322F52">
              <w:t> </w:t>
            </w:r>
          </w:p>
        </w:tc>
      </w:tr>
      <w:tr w:rsidR="008907E6" w:rsidRPr="00322F52" w14:paraId="3292EE33" w14:textId="77777777" w:rsidTr="00BE1665">
        <w:trPr>
          <w:trHeight w:val="292"/>
        </w:trPr>
        <w:tc>
          <w:tcPr>
            <w:tcW w:w="6113" w:type="dxa"/>
            <w:shd w:val="clear" w:color="auto" w:fill="auto"/>
            <w:noWrap/>
          </w:tcPr>
          <w:p w14:paraId="54B589DF" w14:textId="77777777" w:rsidR="008907E6" w:rsidRPr="00322F52" w:rsidRDefault="008907E6" w:rsidP="00BE1665">
            <w:proofErr w:type="spellStart"/>
            <w:r w:rsidRPr="00322F52">
              <w:t>Доля</w:t>
            </w:r>
            <w:proofErr w:type="spellEnd"/>
            <w:r w:rsidRPr="00322F52">
              <w:t xml:space="preserve"> </w:t>
            </w:r>
            <w:proofErr w:type="spellStart"/>
            <w:r w:rsidRPr="00322F52">
              <w:t>участия</w:t>
            </w:r>
            <w:proofErr w:type="spellEnd"/>
          </w:p>
          <w:p w14:paraId="53771564" w14:textId="77777777" w:rsidR="008907E6" w:rsidRPr="00322F52" w:rsidRDefault="008907E6" w:rsidP="00BE1665"/>
        </w:tc>
        <w:tc>
          <w:tcPr>
            <w:tcW w:w="3366" w:type="dxa"/>
            <w:shd w:val="clear" w:color="auto" w:fill="auto"/>
            <w:noWrap/>
          </w:tcPr>
          <w:p w14:paraId="1A7C6DF4" w14:textId="77777777" w:rsidR="008907E6" w:rsidRPr="00322F52" w:rsidRDefault="008907E6" w:rsidP="00BE1665"/>
        </w:tc>
      </w:tr>
    </w:tbl>
    <w:p w14:paraId="49C8FC15" w14:textId="77777777" w:rsidR="008907E6" w:rsidRPr="00322F52" w:rsidRDefault="008907E6" w:rsidP="008907E6"/>
    <w:p w14:paraId="3E7B9E80" w14:textId="77777777" w:rsidR="008907E6" w:rsidRPr="00B04D95" w:rsidRDefault="008907E6" w:rsidP="008907E6">
      <w:pPr>
        <w:pBdr>
          <w:bottom w:val="single" w:sz="12" w:space="1" w:color="auto"/>
        </w:pBdr>
        <w:jc w:val="both"/>
      </w:pPr>
      <w:proofErr w:type="spellStart"/>
      <w:r w:rsidRPr="00322F52">
        <w:t>Руководитель</w:t>
      </w:r>
      <w:proofErr w:type="spellEnd"/>
      <w:r w:rsidRPr="00322F52">
        <w:t xml:space="preserve"> (Ф.И.О.):</w:t>
      </w:r>
    </w:p>
    <w:p w14:paraId="277C6B6B" w14:textId="77777777" w:rsidR="008907E6" w:rsidRPr="00B04D95" w:rsidRDefault="008907E6" w:rsidP="008907E6">
      <w:pPr>
        <w:pBdr>
          <w:bottom w:val="single" w:sz="12" w:space="1" w:color="auto"/>
        </w:pBdr>
        <w:jc w:val="both"/>
      </w:pPr>
    </w:p>
    <w:p w14:paraId="6B31B652" w14:textId="77777777" w:rsidR="008907E6" w:rsidRPr="003A266C" w:rsidRDefault="008907E6" w:rsidP="008907E6">
      <w:pPr>
        <w:tabs>
          <w:tab w:val="center" w:pos="4514"/>
          <w:tab w:val="right" w:pos="9029"/>
        </w:tabs>
        <w:jc w:val="center"/>
        <w:rPr>
          <w:rFonts w:ascii="Garamond" w:hAnsi="Garamond"/>
          <w:sz w:val="20"/>
          <w:szCs w:val="20"/>
          <w:lang w:val="ru-RU"/>
        </w:rPr>
      </w:pPr>
      <w:r w:rsidRPr="003A266C">
        <w:rPr>
          <w:rFonts w:ascii="Garamond" w:hAnsi="Garamond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</w:t>
      </w:r>
      <w:r w:rsidRPr="00B04D95">
        <w:rPr>
          <w:rFonts w:ascii="Garamond" w:hAnsi="Garamond"/>
          <w:sz w:val="20"/>
          <w:szCs w:val="20"/>
        </w:rPr>
        <w:t> </w:t>
      </w:r>
      <w:r w:rsidRPr="003A266C">
        <w:rPr>
          <w:rFonts w:ascii="Garamond" w:hAnsi="Garamond"/>
          <w:sz w:val="20"/>
          <w:szCs w:val="20"/>
          <w:lang w:val="ru-RU"/>
        </w:rPr>
        <w:t>(подпись)</w:t>
      </w:r>
    </w:p>
    <w:p w14:paraId="6D2C4872" w14:textId="77777777" w:rsidR="008907E6" w:rsidRPr="003A266C" w:rsidRDefault="008907E6" w:rsidP="008907E6">
      <w:pPr>
        <w:jc w:val="both"/>
        <w:rPr>
          <w:lang w:val="ru-RU"/>
        </w:rPr>
      </w:pPr>
      <w:r w:rsidRPr="003A266C">
        <w:rPr>
          <w:lang w:val="ru-RU"/>
        </w:rPr>
        <w:t>Гл. бухгалтер (Ф.И.О.):</w:t>
      </w:r>
    </w:p>
    <w:p w14:paraId="56E4238A" w14:textId="77777777" w:rsidR="008907E6" w:rsidRPr="003A266C" w:rsidRDefault="008907E6" w:rsidP="008907E6">
      <w:pPr>
        <w:pBdr>
          <w:bottom w:val="single" w:sz="12" w:space="1" w:color="auto"/>
        </w:pBdr>
        <w:jc w:val="both"/>
        <w:rPr>
          <w:lang w:val="ru-RU"/>
        </w:rPr>
      </w:pPr>
    </w:p>
    <w:p w14:paraId="09345527" w14:textId="77777777" w:rsidR="008907E6" w:rsidRPr="003A266C" w:rsidRDefault="008907E6" w:rsidP="008907E6">
      <w:pPr>
        <w:tabs>
          <w:tab w:val="center" w:pos="4514"/>
          <w:tab w:val="right" w:pos="9029"/>
        </w:tabs>
        <w:jc w:val="center"/>
        <w:rPr>
          <w:rFonts w:ascii="Garamond" w:hAnsi="Garamond"/>
          <w:sz w:val="20"/>
          <w:szCs w:val="20"/>
          <w:lang w:val="ru-RU"/>
        </w:rPr>
      </w:pPr>
      <w:r w:rsidRPr="003A266C">
        <w:rPr>
          <w:rFonts w:ascii="Garamond" w:hAnsi="Garamond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</w:t>
      </w:r>
      <w:r w:rsidRPr="00B04D95">
        <w:rPr>
          <w:rFonts w:ascii="Garamond" w:hAnsi="Garamond"/>
          <w:sz w:val="20"/>
          <w:szCs w:val="20"/>
        </w:rPr>
        <w:t> </w:t>
      </w:r>
      <w:r w:rsidRPr="003A266C">
        <w:rPr>
          <w:rFonts w:ascii="Garamond" w:hAnsi="Garamond"/>
          <w:sz w:val="20"/>
          <w:szCs w:val="20"/>
          <w:lang w:val="ru-RU"/>
        </w:rPr>
        <w:t>(подпись)</w:t>
      </w:r>
    </w:p>
    <w:p w14:paraId="37B381D9" w14:textId="77777777" w:rsidR="008907E6" w:rsidRPr="003A266C" w:rsidRDefault="008907E6" w:rsidP="008907E6">
      <w:pPr>
        <w:jc w:val="center"/>
        <w:rPr>
          <w:rFonts w:ascii="Garamond" w:hAnsi="Garamond"/>
          <w:lang w:val="ru-RU"/>
        </w:rPr>
      </w:pPr>
    </w:p>
    <w:p w14:paraId="7C894303" w14:textId="77777777" w:rsidR="008907E6" w:rsidRPr="003A266C" w:rsidRDefault="008907E6" w:rsidP="008907E6">
      <w:pPr>
        <w:rPr>
          <w:rFonts w:ascii="Garamond" w:hAnsi="Garamond"/>
          <w:lang w:val="ru-RU"/>
        </w:rPr>
      </w:pPr>
      <w:r w:rsidRPr="003A266C">
        <w:rPr>
          <w:rFonts w:ascii="Garamond" w:hAnsi="Garamond"/>
          <w:lang w:val="ru-RU"/>
        </w:rPr>
        <w:t xml:space="preserve">        М.П.</w:t>
      </w:r>
    </w:p>
    <w:p w14:paraId="38DCBA7C" w14:textId="77777777" w:rsidR="008907E6" w:rsidRPr="003A266C" w:rsidRDefault="008907E6" w:rsidP="008907E6">
      <w:pPr>
        <w:rPr>
          <w:rFonts w:ascii="Garamond" w:hAnsi="Garamond"/>
          <w:lang w:val="ru-RU"/>
        </w:rPr>
      </w:pPr>
    </w:p>
    <w:p w14:paraId="06EAEC36" w14:textId="77777777" w:rsidR="008907E6" w:rsidRPr="003A266C" w:rsidRDefault="008907E6" w:rsidP="008907E6">
      <w:pPr>
        <w:rPr>
          <w:rFonts w:ascii="Garamond" w:hAnsi="Garamond"/>
          <w:lang w:val="ru-RU"/>
        </w:rPr>
      </w:pPr>
    </w:p>
    <w:p w14:paraId="7D7479D4" w14:textId="77777777" w:rsidR="008907E6" w:rsidRPr="003A266C" w:rsidRDefault="008907E6" w:rsidP="008907E6">
      <w:pPr>
        <w:jc w:val="center"/>
        <w:rPr>
          <w:b/>
          <w:bCs/>
          <w:lang w:val="ru-RU"/>
        </w:rPr>
      </w:pPr>
      <w:r w:rsidRPr="003A266C">
        <w:rPr>
          <w:lang w:val="ru-RU"/>
        </w:rPr>
        <w:t>Дата заполнения «_________» ________________________</w:t>
      </w:r>
      <w:bookmarkEnd w:id="0"/>
    </w:p>
    <w:p w14:paraId="7872AC47" w14:textId="77777777" w:rsidR="008907E6" w:rsidRPr="003A266C" w:rsidRDefault="008907E6" w:rsidP="008907E6">
      <w:pPr>
        <w:rPr>
          <w:lang w:val="ru-RU"/>
        </w:rPr>
      </w:pPr>
    </w:p>
    <w:p w14:paraId="62482025" w14:textId="77777777" w:rsidR="0098560C" w:rsidRDefault="0098560C"/>
    <w:sectPr w:rsidR="0098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C17"/>
    <w:multiLevelType w:val="hybridMultilevel"/>
    <w:tmpl w:val="47D4E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10B2"/>
    <w:multiLevelType w:val="hybridMultilevel"/>
    <w:tmpl w:val="2902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5482D"/>
    <w:multiLevelType w:val="hybridMultilevel"/>
    <w:tmpl w:val="A946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B1D12"/>
    <w:multiLevelType w:val="hybridMultilevel"/>
    <w:tmpl w:val="93B4FD14"/>
    <w:lvl w:ilvl="0" w:tplc="D5D8662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649D3453"/>
    <w:multiLevelType w:val="hybridMultilevel"/>
    <w:tmpl w:val="56186A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E6"/>
    <w:rsid w:val="000676E4"/>
    <w:rsid w:val="008907E6"/>
    <w:rsid w:val="0098560C"/>
    <w:rsid w:val="00E3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5118"/>
  <w15:chartTrackingRefBased/>
  <w15:docId w15:val="{6F8A5A0C-4C3F-4D4D-B268-18ED24EE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Инна Владимировна</dc:creator>
  <cp:keywords/>
  <dc:description/>
  <cp:lastModifiedBy>Коромыслова Анна Васильевна</cp:lastModifiedBy>
  <cp:revision>3</cp:revision>
  <dcterms:created xsi:type="dcterms:W3CDTF">2024-06-05T11:19:00Z</dcterms:created>
  <dcterms:modified xsi:type="dcterms:W3CDTF">2024-09-20T13:49:00Z</dcterms:modified>
</cp:coreProperties>
</file>